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09" w:rsidRPr="004F703A" w:rsidRDefault="00A22B09" w:rsidP="00184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22B09" w:rsidRPr="004F703A" w:rsidRDefault="00A22B09" w:rsidP="00184E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bookmarkStart w:id="0" w:name="_GoBack"/>
      <w:bookmarkEnd w:id="0"/>
      <w:r w:rsidR="00184E93"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0D55A2"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 </w:t>
      </w:r>
      <w:proofErr w:type="spellStart"/>
      <w:r w:rsidR="0035693F"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E0DC6"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</w:t>
      </w:r>
      <w:r w:rsidR="000D55A2"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4F703A">
        <w:rPr>
          <w:rFonts w:ascii="Times New Roman" w:hAnsi="Times New Roman" w:cs="Times New Roman"/>
          <w:b/>
          <w:sz w:val="24"/>
          <w:szCs w:val="24"/>
        </w:rPr>
        <w:t>естивал</w:t>
      </w:r>
      <w:r w:rsidR="000D55A2" w:rsidRPr="004F703A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AE0DC6" w:rsidRPr="004F703A">
        <w:rPr>
          <w:rFonts w:ascii="Times New Roman" w:hAnsi="Times New Roman" w:cs="Times New Roman"/>
          <w:b/>
          <w:sz w:val="24"/>
          <w:szCs w:val="24"/>
        </w:rPr>
        <w:t xml:space="preserve"> спорта</w:t>
      </w:r>
      <w:r w:rsidRPr="004F703A">
        <w:rPr>
          <w:rFonts w:ascii="Times New Roman" w:hAnsi="Times New Roman" w:cs="Times New Roman"/>
          <w:b/>
          <w:sz w:val="24"/>
          <w:szCs w:val="24"/>
        </w:rPr>
        <w:t xml:space="preserve"> и творчества</w:t>
      </w:r>
    </w:p>
    <w:p w:rsidR="00184E93" w:rsidRPr="004F703A" w:rsidRDefault="00184E93" w:rsidP="00184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B09" w:rsidRPr="004F703A" w:rsidRDefault="00A22B09" w:rsidP="00184E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настоящего Фестиваля являются:</w:t>
      </w:r>
    </w:p>
    <w:p w:rsidR="00A22B09" w:rsidRPr="004F703A" w:rsidRDefault="00A22B09" w:rsidP="00184E9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F703A">
        <w:t xml:space="preserve">повышение популярности и интереса к </w:t>
      </w:r>
      <w:proofErr w:type="spellStart"/>
      <w:r w:rsidRPr="004F703A">
        <w:t>паралимпийским</w:t>
      </w:r>
      <w:proofErr w:type="spellEnd"/>
      <w:r w:rsidRPr="004F703A">
        <w:t xml:space="preserve"> видам спорта;</w:t>
      </w:r>
    </w:p>
    <w:p w:rsidR="00A22B09" w:rsidRPr="004F703A" w:rsidRDefault="00A22B09" w:rsidP="00184E9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F703A">
        <w:t>организация спортивных игр по нескольким видам спорта;</w:t>
      </w:r>
    </w:p>
    <w:p w:rsidR="00A22B09" w:rsidRPr="004F703A" w:rsidRDefault="00A22B09" w:rsidP="00184E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4F703A">
        <w:t> обеспечение равного доступа к спортивным состязаниям для всех участников;</w:t>
      </w:r>
    </w:p>
    <w:p w:rsidR="00A22B09" w:rsidRPr="004F703A" w:rsidRDefault="00A22B09" w:rsidP="00184E9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4F703A">
        <w:t>общение детей со спортсменами с инвалидностью и без нее;</w:t>
      </w:r>
    </w:p>
    <w:p w:rsidR="00A22B09" w:rsidRPr="004F703A" w:rsidRDefault="00A22B09" w:rsidP="00184E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4F703A">
        <w:rPr>
          <w:rStyle w:val="FontStyle73"/>
          <w:rFonts w:eastAsia="Arial"/>
          <w:color w:val="000000"/>
          <w:spacing w:val="-3"/>
          <w:sz w:val="24"/>
          <w:szCs w:val="24"/>
        </w:rPr>
        <w:t>развитие</w:t>
      </w:r>
      <w:r w:rsidRPr="004F703A">
        <w:rPr>
          <w:rStyle w:val="FontStyle73"/>
          <w:color w:val="000000"/>
          <w:spacing w:val="-3"/>
          <w:sz w:val="24"/>
          <w:szCs w:val="24"/>
        </w:rPr>
        <w:t xml:space="preserve"> преемственности поколений через построение особого фестивального пространства для творческого общения детей и подростков с хранителями патриотических, духовно-нравственных, фольклорных традиций. </w:t>
      </w:r>
    </w:p>
    <w:p w:rsidR="00A22B09" w:rsidRPr="004F703A" w:rsidRDefault="00A22B09" w:rsidP="00184E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:rsidR="00510059" w:rsidRPr="004F703A" w:rsidRDefault="00A22B09" w:rsidP="00184E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b/>
          <w:sz w:val="24"/>
          <w:szCs w:val="24"/>
        </w:rPr>
        <w:t>0</w:t>
      </w:r>
      <w:r w:rsidR="00C716CB" w:rsidRPr="004F703A">
        <w:rPr>
          <w:rFonts w:ascii="Times New Roman" w:hAnsi="Times New Roman" w:cs="Times New Roman"/>
          <w:b/>
          <w:sz w:val="24"/>
          <w:szCs w:val="24"/>
        </w:rPr>
        <w:t>2</w:t>
      </w:r>
      <w:r w:rsidRPr="004F703A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8A0FC1">
        <w:rPr>
          <w:rFonts w:ascii="Times New Roman" w:hAnsi="Times New Roman" w:cs="Times New Roman"/>
          <w:b/>
          <w:sz w:val="24"/>
          <w:szCs w:val="24"/>
        </w:rPr>
        <w:t>9</w:t>
      </w:r>
      <w:r w:rsidRPr="004F70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F703A">
        <w:rPr>
          <w:rFonts w:ascii="Times New Roman" w:hAnsi="Times New Roman" w:cs="Times New Roman"/>
          <w:sz w:val="24"/>
          <w:szCs w:val="24"/>
        </w:rPr>
        <w:t xml:space="preserve"> в МУДО «Дом детского творчества» </w:t>
      </w:r>
      <w:proofErr w:type="spellStart"/>
      <w:r w:rsidRPr="004F703A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4F703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F703A">
        <w:rPr>
          <w:rFonts w:ascii="Times New Roman" w:hAnsi="Times New Roman" w:cs="Times New Roman"/>
          <w:sz w:val="24"/>
          <w:szCs w:val="24"/>
        </w:rPr>
        <w:t>согорск</w:t>
      </w:r>
      <w:proofErr w:type="spellEnd"/>
      <w:r w:rsidRPr="004F703A">
        <w:rPr>
          <w:rFonts w:ascii="Times New Roman" w:hAnsi="Times New Roman" w:cs="Times New Roman"/>
          <w:sz w:val="24"/>
          <w:szCs w:val="24"/>
        </w:rPr>
        <w:t xml:space="preserve"> – спортивный и актовый залы. </w:t>
      </w:r>
    </w:p>
    <w:p w:rsidR="00510059" w:rsidRPr="004F703A" w:rsidRDefault="00A22B09" w:rsidP="00184E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 xml:space="preserve">Время проведения мероприятия </w:t>
      </w:r>
      <w:r w:rsidR="00510059" w:rsidRPr="004F703A">
        <w:rPr>
          <w:rFonts w:ascii="Times New Roman" w:hAnsi="Times New Roman" w:cs="Times New Roman"/>
          <w:sz w:val="24"/>
          <w:szCs w:val="24"/>
        </w:rPr>
        <w:t xml:space="preserve"> - </w:t>
      </w:r>
      <w:r w:rsidRPr="004F703A">
        <w:rPr>
          <w:rFonts w:ascii="Times New Roman" w:hAnsi="Times New Roman" w:cs="Times New Roman"/>
          <w:sz w:val="24"/>
          <w:szCs w:val="24"/>
        </w:rPr>
        <w:t>с 09.30 -</w:t>
      </w:r>
      <w:r w:rsidR="00037F74" w:rsidRPr="004F703A">
        <w:rPr>
          <w:rFonts w:ascii="Times New Roman" w:hAnsi="Times New Roman" w:cs="Times New Roman"/>
          <w:sz w:val="24"/>
          <w:szCs w:val="24"/>
        </w:rPr>
        <w:t xml:space="preserve"> </w:t>
      </w:r>
      <w:r w:rsidRPr="004F703A">
        <w:rPr>
          <w:rFonts w:ascii="Times New Roman" w:hAnsi="Times New Roman" w:cs="Times New Roman"/>
          <w:sz w:val="24"/>
          <w:szCs w:val="24"/>
        </w:rPr>
        <w:t>1</w:t>
      </w:r>
      <w:r w:rsidR="00037F74" w:rsidRPr="004F703A">
        <w:rPr>
          <w:rFonts w:ascii="Times New Roman" w:hAnsi="Times New Roman" w:cs="Times New Roman"/>
          <w:sz w:val="24"/>
          <w:szCs w:val="24"/>
        </w:rPr>
        <w:t>0</w:t>
      </w:r>
      <w:r w:rsidRPr="004F703A">
        <w:rPr>
          <w:rFonts w:ascii="Times New Roman" w:hAnsi="Times New Roman" w:cs="Times New Roman"/>
          <w:sz w:val="24"/>
          <w:szCs w:val="24"/>
        </w:rPr>
        <w:t xml:space="preserve">.00 </w:t>
      </w:r>
      <w:r w:rsidR="00C716CB" w:rsidRPr="004F703A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C716CB" w:rsidRPr="004F70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16CB" w:rsidRPr="004F703A">
        <w:rPr>
          <w:rFonts w:ascii="Times New Roman" w:hAnsi="Times New Roman" w:cs="Times New Roman"/>
          <w:sz w:val="24"/>
          <w:szCs w:val="24"/>
        </w:rPr>
        <w:t xml:space="preserve"> </w:t>
      </w:r>
      <w:r w:rsidRPr="004F70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37F74" w:rsidRPr="004F703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37F74" w:rsidRPr="004F703A">
        <w:rPr>
          <w:rFonts w:ascii="Times New Roman" w:hAnsi="Times New Roman" w:cs="Times New Roman"/>
          <w:sz w:val="24"/>
          <w:szCs w:val="24"/>
        </w:rPr>
        <w:t>аезд участников</w:t>
      </w:r>
      <w:r w:rsidRPr="004F70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10059" w:rsidRPr="004F703A" w:rsidRDefault="00510059" w:rsidP="0051005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Н</w:t>
      </w:r>
      <w:r w:rsidR="00A22B09" w:rsidRPr="004F703A">
        <w:rPr>
          <w:rFonts w:ascii="Times New Roman" w:hAnsi="Times New Roman" w:cs="Times New Roman"/>
          <w:sz w:val="24"/>
          <w:szCs w:val="24"/>
        </w:rPr>
        <w:t>ачало фестиваля – 1</w:t>
      </w:r>
      <w:r w:rsidR="00037F74" w:rsidRPr="004F703A">
        <w:rPr>
          <w:rFonts w:ascii="Times New Roman" w:hAnsi="Times New Roman" w:cs="Times New Roman"/>
          <w:sz w:val="24"/>
          <w:szCs w:val="24"/>
        </w:rPr>
        <w:t>0</w:t>
      </w:r>
      <w:r w:rsidR="00A22B09" w:rsidRPr="004F703A">
        <w:rPr>
          <w:rFonts w:ascii="Times New Roman" w:hAnsi="Times New Roman" w:cs="Times New Roman"/>
          <w:sz w:val="24"/>
          <w:szCs w:val="24"/>
        </w:rPr>
        <w:t>.</w:t>
      </w:r>
      <w:r w:rsidR="00037F74" w:rsidRPr="004F703A">
        <w:rPr>
          <w:rFonts w:ascii="Times New Roman" w:hAnsi="Times New Roman" w:cs="Times New Roman"/>
          <w:sz w:val="24"/>
          <w:szCs w:val="24"/>
        </w:rPr>
        <w:t>0</w:t>
      </w:r>
      <w:r w:rsidR="00A22B09" w:rsidRPr="004F703A">
        <w:rPr>
          <w:rFonts w:ascii="Times New Roman" w:hAnsi="Times New Roman" w:cs="Times New Roman"/>
          <w:sz w:val="24"/>
          <w:szCs w:val="24"/>
        </w:rPr>
        <w:t>0</w:t>
      </w:r>
      <w:r w:rsidR="00C716CB" w:rsidRPr="004F703A">
        <w:rPr>
          <w:rFonts w:ascii="Times New Roman" w:hAnsi="Times New Roman" w:cs="Times New Roman"/>
          <w:sz w:val="24"/>
          <w:szCs w:val="24"/>
        </w:rPr>
        <w:t xml:space="preserve"> час</w:t>
      </w:r>
      <w:r w:rsidR="00A22B09" w:rsidRPr="004F703A">
        <w:rPr>
          <w:rFonts w:ascii="Times New Roman" w:hAnsi="Times New Roman" w:cs="Times New Roman"/>
          <w:sz w:val="24"/>
          <w:szCs w:val="24"/>
        </w:rPr>
        <w:t>.</w:t>
      </w:r>
    </w:p>
    <w:p w:rsidR="00A22B09" w:rsidRPr="004F703A" w:rsidRDefault="00A22B09" w:rsidP="0051005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Отъезд участников 1</w:t>
      </w:r>
      <w:r w:rsidR="00037F74" w:rsidRPr="004F703A">
        <w:rPr>
          <w:rFonts w:ascii="Times New Roman" w:hAnsi="Times New Roman" w:cs="Times New Roman"/>
          <w:sz w:val="24"/>
          <w:szCs w:val="24"/>
        </w:rPr>
        <w:t>4</w:t>
      </w:r>
      <w:r w:rsidRPr="004F703A">
        <w:rPr>
          <w:rFonts w:ascii="Times New Roman" w:hAnsi="Times New Roman" w:cs="Times New Roman"/>
          <w:sz w:val="24"/>
          <w:szCs w:val="24"/>
        </w:rPr>
        <w:t>.00</w:t>
      </w:r>
      <w:r w:rsidR="00C716CB" w:rsidRPr="004F703A">
        <w:rPr>
          <w:rFonts w:ascii="Times New Roman" w:hAnsi="Times New Roman" w:cs="Times New Roman"/>
          <w:sz w:val="24"/>
          <w:szCs w:val="24"/>
        </w:rPr>
        <w:t xml:space="preserve"> час</w:t>
      </w:r>
      <w:r w:rsidRPr="004F70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B09" w:rsidRPr="004F703A" w:rsidRDefault="00A22B09" w:rsidP="00184E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</w:t>
      </w:r>
    </w:p>
    <w:p w:rsidR="00A22B09" w:rsidRPr="004F703A" w:rsidRDefault="00A22B09" w:rsidP="00184E9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</w:t>
      </w:r>
      <w:r w:rsidR="00037F74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367B64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F74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367B64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0DC6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F74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администрации МР «Удорский», МУДО «Дом детского творчества» </w:t>
      </w:r>
      <w:proofErr w:type="spellStart"/>
      <w:r w:rsidR="00037F74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037F74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037F74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согорск</w:t>
      </w:r>
      <w:proofErr w:type="spellEnd"/>
      <w:r w:rsidR="004F2F9B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(ДДТ)</w:t>
      </w:r>
      <w:r w:rsidR="00367B64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67B64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Удорской</w:t>
      </w:r>
      <w:proofErr w:type="spellEnd"/>
      <w:r w:rsidR="00367B64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организация КРО ВОИ</w:t>
      </w:r>
      <w:r w:rsidR="00AE0DC6"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2B09" w:rsidRPr="004F703A" w:rsidRDefault="00A22B09" w:rsidP="00184E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соревнований</w:t>
      </w:r>
    </w:p>
    <w:p w:rsidR="004F2F9B" w:rsidRPr="004F703A" w:rsidRDefault="004F2F9B" w:rsidP="00184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AE0DC6" w:rsidRPr="004F703A">
        <w:rPr>
          <w:rFonts w:ascii="Times New Roman" w:hAnsi="Times New Roman" w:cs="Times New Roman"/>
          <w:sz w:val="24"/>
          <w:szCs w:val="24"/>
        </w:rPr>
        <w:t>Ф</w:t>
      </w:r>
      <w:r w:rsidRPr="004F703A">
        <w:rPr>
          <w:rFonts w:ascii="Times New Roman" w:hAnsi="Times New Roman" w:cs="Times New Roman"/>
          <w:sz w:val="24"/>
          <w:szCs w:val="24"/>
        </w:rPr>
        <w:t>естиваля являются   обучающиеся всех типов и видов образовательных учреждений в возрасте от 7 до 18 лет,   сотрудники   других учреждений,  частные  лица.</w:t>
      </w:r>
      <w:r w:rsidR="00C716CB" w:rsidRPr="004F703A">
        <w:rPr>
          <w:rFonts w:ascii="Times New Roman" w:hAnsi="Times New Roman" w:cs="Times New Roman"/>
          <w:sz w:val="24"/>
          <w:szCs w:val="24"/>
        </w:rPr>
        <w:t xml:space="preserve"> Состав команды от 7 и более человек.</w:t>
      </w:r>
    </w:p>
    <w:p w:rsidR="00A22B09" w:rsidRPr="004F703A" w:rsidRDefault="004F2F9B" w:rsidP="00184E9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и формат Ф</w:t>
      </w:r>
      <w:r w:rsidR="00A22B09"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</w:t>
      </w:r>
    </w:p>
    <w:p w:rsidR="004F2F9B" w:rsidRPr="004F703A" w:rsidRDefault="00A22B09" w:rsidP="00184E93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 w:rsidRPr="004F703A">
        <w:t xml:space="preserve">Мероприятие рассчитано на </w:t>
      </w:r>
      <w:r w:rsidR="004F2F9B" w:rsidRPr="004F703A">
        <w:t>детей</w:t>
      </w:r>
      <w:r w:rsidRPr="004F703A">
        <w:t xml:space="preserve"> с различной формой инвалидности и их сверстник</w:t>
      </w:r>
      <w:r w:rsidR="004F2F9B" w:rsidRPr="004F703A">
        <w:t>ов</w:t>
      </w:r>
      <w:r w:rsidRPr="004F703A">
        <w:t xml:space="preserve"> без инвалидности</w:t>
      </w:r>
      <w:r w:rsidR="004F2F9B" w:rsidRPr="004F703A">
        <w:t>;</w:t>
      </w:r>
    </w:p>
    <w:p w:rsidR="004F2F9B" w:rsidRPr="004F703A" w:rsidRDefault="00A22B09" w:rsidP="00184E93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 w:rsidRPr="004F703A">
        <w:rPr>
          <w:color w:val="222222"/>
        </w:rPr>
        <w:t xml:space="preserve">Программа </w:t>
      </w:r>
      <w:r w:rsidR="00AE0DC6" w:rsidRPr="004F703A">
        <w:rPr>
          <w:color w:val="222222"/>
        </w:rPr>
        <w:t>Ф</w:t>
      </w:r>
      <w:r w:rsidRPr="004F703A">
        <w:rPr>
          <w:color w:val="222222"/>
        </w:rPr>
        <w:t xml:space="preserve">естиваля построена так, чтобы у ребят была возможность попробовать </w:t>
      </w:r>
      <w:r w:rsidR="004F2F9B" w:rsidRPr="004F703A">
        <w:rPr>
          <w:color w:val="222222"/>
        </w:rPr>
        <w:t xml:space="preserve">себя в </w:t>
      </w:r>
      <w:r w:rsidRPr="004F703A">
        <w:rPr>
          <w:color w:val="222222"/>
        </w:rPr>
        <w:t>разны</w:t>
      </w:r>
      <w:r w:rsidR="004F2F9B" w:rsidRPr="004F703A">
        <w:rPr>
          <w:color w:val="222222"/>
        </w:rPr>
        <w:t>х</w:t>
      </w:r>
      <w:r w:rsidRPr="004F703A">
        <w:rPr>
          <w:color w:val="222222"/>
        </w:rPr>
        <w:t xml:space="preserve"> вид</w:t>
      </w:r>
      <w:r w:rsidR="004F2F9B" w:rsidRPr="004F703A">
        <w:rPr>
          <w:color w:val="222222"/>
        </w:rPr>
        <w:t>ах</w:t>
      </w:r>
      <w:r w:rsidRPr="004F703A">
        <w:rPr>
          <w:color w:val="222222"/>
        </w:rPr>
        <w:t xml:space="preserve"> </w:t>
      </w:r>
      <w:proofErr w:type="spellStart"/>
      <w:r w:rsidR="000D55A2" w:rsidRPr="004F703A">
        <w:rPr>
          <w:color w:val="222222"/>
        </w:rPr>
        <w:t>пара</w:t>
      </w:r>
      <w:r w:rsidRPr="004F703A">
        <w:rPr>
          <w:color w:val="222222"/>
        </w:rPr>
        <w:t>спорта</w:t>
      </w:r>
      <w:proofErr w:type="spellEnd"/>
      <w:r w:rsidRPr="004F703A">
        <w:rPr>
          <w:color w:val="222222"/>
        </w:rPr>
        <w:t xml:space="preserve"> </w:t>
      </w:r>
      <w:r w:rsidR="000D55A2" w:rsidRPr="004F703A">
        <w:rPr>
          <w:color w:val="222222"/>
        </w:rPr>
        <w:t>(«</w:t>
      </w:r>
      <w:proofErr w:type="spellStart"/>
      <w:r w:rsidR="000D55A2" w:rsidRPr="004F703A">
        <w:rPr>
          <w:color w:val="222222"/>
        </w:rPr>
        <w:t>Бочча</w:t>
      </w:r>
      <w:proofErr w:type="spellEnd"/>
      <w:r w:rsidR="000D55A2" w:rsidRPr="004F703A">
        <w:rPr>
          <w:color w:val="222222"/>
        </w:rPr>
        <w:t>», «</w:t>
      </w:r>
      <w:r w:rsidR="00C716CB" w:rsidRPr="004F703A">
        <w:rPr>
          <w:color w:val="222222"/>
        </w:rPr>
        <w:t>Бадминтон</w:t>
      </w:r>
      <w:r w:rsidR="000D55A2" w:rsidRPr="004F703A">
        <w:rPr>
          <w:color w:val="222222"/>
        </w:rPr>
        <w:t>»</w:t>
      </w:r>
      <w:r w:rsidR="00C716CB" w:rsidRPr="004F703A">
        <w:rPr>
          <w:color w:val="222222"/>
        </w:rPr>
        <w:t>, «Баскетбол на колясках»</w:t>
      </w:r>
      <w:r w:rsidR="000D55A2" w:rsidRPr="004F703A">
        <w:rPr>
          <w:color w:val="222222"/>
        </w:rPr>
        <w:t xml:space="preserve">) </w:t>
      </w:r>
      <w:r w:rsidR="004F2F9B" w:rsidRPr="004F703A">
        <w:rPr>
          <w:color w:val="222222"/>
        </w:rPr>
        <w:t>за время мероприятия. Во время Ф</w:t>
      </w:r>
      <w:r w:rsidRPr="004F703A">
        <w:rPr>
          <w:color w:val="222222"/>
        </w:rPr>
        <w:t xml:space="preserve">естиваля </w:t>
      </w:r>
      <w:r w:rsidR="000D55A2" w:rsidRPr="004F703A">
        <w:rPr>
          <w:color w:val="222222"/>
        </w:rPr>
        <w:t xml:space="preserve">также </w:t>
      </w:r>
      <w:r w:rsidRPr="004F703A">
        <w:rPr>
          <w:color w:val="222222"/>
        </w:rPr>
        <w:t>организуются</w:t>
      </w:r>
      <w:r w:rsidR="000D55A2" w:rsidRPr="004F703A">
        <w:rPr>
          <w:color w:val="222222"/>
        </w:rPr>
        <w:t xml:space="preserve"> соревнования по настольным играм «</w:t>
      </w:r>
      <w:proofErr w:type="spellStart"/>
      <w:r w:rsidR="000D55A2" w:rsidRPr="004F703A">
        <w:rPr>
          <w:color w:val="222222"/>
        </w:rPr>
        <w:t>Дж</w:t>
      </w:r>
      <w:r w:rsidR="000D55A2" w:rsidRPr="004F703A">
        <w:rPr>
          <w:b/>
          <w:color w:val="222222"/>
        </w:rPr>
        <w:t>а</w:t>
      </w:r>
      <w:r w:rsidR="000D55A2" w:rsidRPr="004F703A">
        <w:rPr>
          <w:color w:val="222222"/>
        </w:rPr>
        <w:t>колло</w:t>
      </w:r>
      <w:proofErr w:type="spellEnd"/>
      <w:r w:rsidR="000D55A2" w:rsidRPr="004F703A">
        <w:rPr>
          <w:color w:val="222222"/>
        </w:rPr>
        <w:t>», «</w:t>
      </w:r>
      <w:proofErr w:type="spellStart"/>
      <w:r w:rsidR="000D55A2" w:rsidRPr="004F703A">
        <w:rPr>
          <w:color w:val="222222"/>
        </w:rPr>
        <w:t>Кульбутто</w:t>
      </w:r>
      <w:proofErr w:type="spellEnd"/>
      <w:r w:rsidR="000D55A2" w:rsidRPr="004F703A">
        <w:rPr>
          <w:color w:val="222222"/>
        </w:rPr>
        <w:t>»</w:t>
      </w:r>
      <w:r w:rsidR="0035693F" w:rsidRPr="004F703A">
        <w:rPr>
          <w:color w:val="222222"/>
        </w:rPr>
        <w:t>;</w:t>
      </w:r>
    </w:p>
    <w:p w:rsidR="00C716CB" w:rsidRPr="004F703A" w:rsidRDefault="004F703A" w:rsidP="00C716CB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03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ворческой выставке </w:t>
      </w:r>
      <w:r w:rsidRPr="004F703A">
        <w:rPr>
          <w:rFonts w:ascii="Times New Roman" w:hAnsi="Times New Roman" w:cs="Times New Roman"/>
          <w:b/>
          <w:sz w:val="24"/>
          <w:szCs w:val="24"/>
        </w:rPr>
        <w:t>д</w:t>
      </w:r>
      <w:r w:rsidR="00C716CB" w:rsidRPr="004F703A">
        <w:rPr>
          <w:rFonts w:ascii="Times New Roman" w:hAnsi="Times New Roman" w:cs="Times New Roman"/>
          <w:b/>
          <w:sz w:val="24"/>
          <w:szCs w:val="24"/>
        </w:rPr>
        <w:t xml:space="preserve">о 30.11.2017 г. </w:t>
      </w:r>
      <w:r w:rsidR="00C716CB" w:rsidRPr="004F703A">
        <w:rPr>
          <w:rFonts w:ascii="Times New Roman" w:hAnsi="Times New Roman" w:cs="Times New Roman"/>
          <w:sz w:val="24"/>
          <w:szCs w:val="24"/>
        </w:rPr>
        <w:t>необходимо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716CB" w:rsidRPr="004F703A">
        <w:rPr>
          <w:rFonts w:ascii="Times New Roman" w:hAnsi="Times New Roman" w:cs="Times New Roman"/>
          <w:sz w:val="24"/>
          <w:szCs w:val="24"/>
        </w:rPr>
        <w:t xml:space="preserve"> у детей с инвалидностью вместе с заявкой согласно Приложению 1. </w:t>
      </w:r>
      <w:r w:rsidR="00C716CB" w:rsidRPr="004F703A">
        <w:rPr>
          <w:rFonts w:ascii="Times New Roman" w:hAnsi="Times New Roman" w:cs="Times New Roman"/>
          <w:b/>
          <w:sz w:val="24"/>
          <w:szCs w:val="24"/>
        </w:rPr>
        <w:t>Адрес учреждения</w:t>
      </w:r>
      <w:r w:rsidR="00C716CB" w:rsidRPr="004F703A">
        <w:rPr>
          <w:rFonts w:ascii="Times New Roman" w:hAnsi="Times New Roman" w:cs="Times New Roman"/>
          <w:sz w:val="24"/>
          <w:szCs w:val="24"/>
        </w:rPr>
        <w:t>: пгт. Усогорск, ул. Ленина, дом 18, кабинет № 6.</w:t>
      </w:r>
    </w:p>
    <w:p w:rsidR="00C716CB" w:rsidRPr="004F703A" w:rsidRDefault="00C716CB" w:rsidP="00C716CB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По окончании Фестиваля все выставочные работы  возвращаются участникам;</w:t>
      </w:r>
    </w:p>
    <w:p w:rsidR="000D60E9" w:rsidRPr="004F703A" w:rsidRDefault="00AE0DC6" w:rsidP="00184E93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A">
        <w:rPr>
          <w:rFonts w:ascii="Times New Roman" w:hAnsi="Times New Roman" w:cs="Times New Roman"/>
          <w:b/>
          <w:sz w:val="24"/>
          <w:szCs w:val="24"/>
        </w:rPr>
        <w:t>Д</w:t>
      </w:r>
      <w:r w:rsidR="004F2F9B" w:rsidRPr="004F703A">
        <w:rPr>
          <w:rFonts w:ascii="Times New Roman" w:hAnsi="Times New Roman" w:cs="Times New Roman"/>
          <w:b/>
          <w:sz w:val="24"/>
          <w:szCs w:val="24"/>
        </w:rPr>
        <w:t>о 0</w:t>
      </w:r>
      <w:r w:rsidR="00C716CB" w:rsidRPr="004F703A">
        <w:rPr>
          <w:rFonts w:ascii="Times New Roman" w:hAnsi="Times New Roman" w:cs="Times New Roman"/>
          <w:b/>
          <w:sz w:val="24"/>
          <w:szCs w:val="24"/>
        </w:rPr>
        <w:t>1</w:t>
      </w:r>
      <w:r w:rsidR="004F2F9B" w:rsidRPr="004F703A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C716CB" w:rsidRPr="004F703A">
        <w:rPr>
          <w:rFonts w:ascii="Times New Roman" w:hAnsi="Times New Roman" w:cs="Times New Roman"/>
          <w:b/>
          <w:sz w:val="24"/>
          <w:szCs w:val="24"/>
        </w:rPr>
        <w:t>7</w:t>
      </w:r>
      <w:r w:rsidR="004F2F9B" w:rsidRPr="004F703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F2F9B" w:rsidRPr="004F703A">
        <w:rPr>
          <w:rFonts w:ascii="Times New Roman" w:hAnsi="Times New Roman" w:cs="Times New Roman"/>
          <w:sz w:val="24"/>
          <w:szCs w:val="24"/>
        </w:rPr>
        <w:t xml:space="preserve">. </w:t>
      </w:r>
      <w:r w:rsidRPr="004F703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4F2F9B" w:rsidRPr="004F703A">
        <w:rPr>
          <w:rFonts w:ascii="Times New Roman" w:hAnsi="Times New Roman" w:cs="Times New Roman"/>
          <w:sz w:val="24"/>
          <w:szCs w:val="24"/>
        </w:rPr>
        <w:t xml:space="preserve">  направ</w:t>
      </w:r>
      <w:r w:rsidRPr="004F703A">
        <w:rPr>
          <w:rFonts w:ascii="Times New Roman" w:hAnsi="Times New Roman" w:cs="Times New Roman"/>
          <w:sz w:val="24"/>
          <w:szCs w:val="24"/>
        </w:rPr>
        <w:t>ить</w:t>
      </w:r>
      <w:r w:rsidR="004F2F9B" w:rsidRPr="004F703A">
        <w:rPr>
          <w:rFonts w:ascii="Times New Roman" w:hAnsi="Times New Roman" w:cs="Times New Roman"/>
          <w:sz w:val="24"/>
          <w:szCs w:val="24"/>
        </w:rPr>
        <w:t xml:space="preserve"> в ДДТ  заявку на участие в </w:t>
      </w:r>
      <w:r w:rsidRPr="004F703A">
        <w:rPr>
          <w:rFonts w:ascii="Times New Roman" w:hAnsi="Times New Roman" w:cs="Times New Roman"/>
          <w:sz w:val="24"/>
          <w:szCs w:val="24"/>
        </w:rPr>
        <w:t>Фестивале</w:t>
      </w:r>
      <w:r w:rsidR="004F2F9B" w:rsidRPr="004F703A">
        <w:rPr>
          <w:rFonts w:ascii="Times New Roman" w:hAnsi="Times New Roman" w:cs="Times New Roman"/>
          <w:sz w:val="24"/>
          <w:szCs w:val="24"/>
        </w:rPr>
        <w:t xml:space="preserve">  согласно </w:t>
      </w:r>
      <w:r w:rsidRPr="004F703A">
        <w:rPr>
          <w:rFonts w:ascii="Times New Roman" w:hAnsi="Times New Roman" w:cs="Times New Roman"/>
          <w:sz w:val="24"/>
          <w:szCs w:val="24"/>
        </w:rPr>
        <w:t>Приложени</w:t>
      </w:r>
      <w:r w:rsidR="00C716CB" w:rsidRPr="004F703A">
        <w:rPr>
          <w:rFonts w:ascii="Times New Roman" w:hAnsi="Times New Roman" w:cs="Times New Roman"/>
          <w:sz w:val="24"/>
          <w:szCs w:val="24"/>
        </w:rPr>
        <w:t>ю 2</w:t>
      </w:r>
      <w:r w:rsidR="004F2F9B" w:rsidRPr="004F703A">
        <w:rPr>
          <w:rFonts w:ascii="Times New Roman" w:hAnsi="Times New Roman" w:cs="Times New Roman"/>
          <w:sz w:val="24"/>
          <w:szCs w:val="24"/>
        </w:rPr>
        <w:t xml:space="preserve"> на электронный адрес  </w:t>
      </w:r>
      <w:hyperlink r:id="rId6" w:history="1">
        <w:r w:rsidR="008A0FC1" w:rsidRPr="008A0FC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Centr.udora@yandex.ru</w:t>
        </w:r>
      </w:hyperlink>
      <w:r w:rsidR="008A0FC1">
        <w:rPr>
          <w:rFonts w:ascii="Calibri" w:eastAsia="Calibri" w:hAnsi="Calibri" w:cs="Times New Roman"/>
          <w:sz w:val="24"/>
          <w:szCs w:val="24"/>
        </w:rPr>
        <w:t xml:space="preserve"> </w:t>
      </w:r>
      <w:r w:rsidR="0006172B" w:rsidRPr="004F703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 пометкой «</w:t>
      </w:r>
      <w:r w:rsidR="008A0FC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Параф</w:t>
      </w:r>
      <w:r w:rsidR="0006172B" w:rsidRPr="004F703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естиваль»</w:t>
      </w:r>
      <w:r w:rsidR="000D60E9" w:rsidRPr="004F703A">
        <w:rPr>
          <w:rFonts w:ascii="Times New Roman" w:hAnsi="Times New Roman" w:cs="Times New Roman"/>
          <w:sz w:val="24"/>
          <w:szCs w:val="24"/>
        </w:rPr>
        <w:t>;</w:t>
      </w:r>
    </w:p>
    <w:p w:rsidR="004F2F9B" w:rsidRPr="004F703A" w:rsidRDefault="000D60E9" w:rsidP="00184E93">
      <w:pPr>
        <w:pStyle w:val="a3"/>
        <w:spacing w:before="0" w:beforeAutospacing="0" w:after="0" w:afterAutospacing="0"/>
        <w:ind w:left="426"/>
        <w:jc w:val="both"/>
        <w:rPr>
          <w:b/>
        </w:rPr>
      </w:pPr>
      <w:r w:rsidRPr="004F703A">
        <w:rPr>
          <w:b/>
        </w:rPr>
        <w:t xml:space="preserve">6. Требования к содержанию и оформлению </w:t>
      </w:r>
      <w:r w:rsidR="00C716CB" w:rsidRPr="004F703A">
        <w:rPr>
          <w:b/>
        </w:rPr>
        <w:t xml:space="preserve">творческих </w:t>
      </w:r>
      <w:r w:rsidRPr="004F703A">
        <w:rPr>
          <w:b/>
        </w:rPr>
        <w:t>работ</w:t>
      </w:r>
    </w:p>
    <w:p w:rsidR="000D60E9" w:rsidRPr="004F703A" w:rsidRDefault="000D60E9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 xml:space="preserve">      </w:t>
      </w:r>
      <w:r w:rsidR="00C716CB" w:rsidRPr="004F703A">
        <w:rPr>
          <w:rFonts w:ascii="Times New Roman" w:hAnsi="Times New Roman" w:cs="Times New Roman"/>
          <w:sz w:val="24"/>
          <w:szCs w:val="24"/>
        </w:rPr>
        <w:t>Творческие</w:t>
      </w:r>
      <w:r w:rsidRPr="004F703A">
        <w:rPr>
          <w:rFonts w:ascii="Times New Roman" w:hAnsi="Times New Roman" w:cs="Times New Roman"/>
          <w:sz w:val="24"/>
          <w:szCs w:val="24"/>
        </w:rPr>
        <w:t xml:space="preserve"> работы  необходимо представить в аккуратном виде (отглаженную, чистую, в рамке или на подставке и т.д.).</w:t>
      </w:r>
    </w:p>
    <w:p w:rsidR="000D60E9" w:rsidRPr="004F703A" w:rsidRDefault="009A48E6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 xml:space="preserve">      </w:t>
      </w:r>
      <w:r w:rsidR="000D60E9" w:rsidRPr="004F703A">
        <w:rPr>
          <w:rFonts w:ascii="Times New Roman" w:hAnsi="Times New Roman" w:cs="Times New Roman"/>
          <w:sz w:val="24"/>
          <w:szCs w:val="24"/>
        </w:rPr>
        <w:t xml:space="preserve"> Работа должна быть маркирована и содержать следующие сведения: </w:t>
      </w:r>
    </w:p>
    <w:p w:rsidR="000D60E9" w:rsidRPr="004F703A" w:rsidRDefault="000D60E9" w:rsidP="00184E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название экспоната или композиции;</w:t>
      </w:r>
    </w:p>
    <w:p w:rsidR="000D60E9" w:rsidRPr="004F703A" w:rsidRDefault="000D60E9" w:rsidP="00184E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направление ДПИ;</w:t>
      </w:r>
    </w:p>
    <w:p w:rsidR="000D60E9" w:rsidRPr="004F703A" w:rsidRDefault="000D60E9" w:rsidP="00184E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фамилия и имя автора работы;</w:t>
      </w:r>
    </w:p>
    <w:p w:rsidR="000D60E9" w:rsidRPr="004F703A" w:rsidRDefault="000D60E9" w:rsidP="00184E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возраст автора (сколько лет, класс);</w:t>
      </w:r>
    </w:p>
    <w:p w:rsidR="000D60E9" w:rsidRPr="004F703A" w:rsidRDefault="000D60E9" w:rsidP="00184E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название учреждения (если имеется);</w:t>
      </w:r>
    </w:p>
    <w:p w:rsidR="000D60E9" w:rsidRPr="004F703A" w:rsidRDefault="000D60E9" w:rsidP="00184E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название  объединения (если имеется);</w:t>
      </w:r>
    </w:p>
    <w:p w:rsidR="000D60E9" w:rsidRPr="004F703A" w:rsidRDefault="000D60E9" w:rsidP="00184E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ФИО руководителя (консультанта) работы.</w:t>
      </w:r>
    </w:p>
    <w:p w:rsidR="000D60E9" w:rsidRPr="004F703A" w:rsidRDefault="009A48E6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 xml:space="preserve">        </w:t>
      </w:r>
      <w:r w:rsidR="000D60E9" w:rsidRPr="004F703A">
        <w:rPr>
          <w:rFonts w:ascii="Times New Roman" w:hAnsi="Times New Roman" w:cs="Times New Roman"/>
          <w:sz w:val="24"/>
          <w:szCs w:val="24"/>
        </w:rPr>
        <w:t xml:space="preserve">Все данные необходимо разместить на белом листе бумаги размером  4 х10 см и прикрепить  к работе с двух сторон (с лицевой, не нарушая внешнего облика и восприятия </w:t>
      </w:r>
      <w:r w:rsidR="000D60E9" w:rsidRPr="004F703A">
        <w:rPr>
          <w:rFonts w:ascii="Times New Roman" w:hAnsi="Times New Roman" w:cs="Times New Roman"/>
          <w:sz w:val="24"/>
          <w:szCs w:val="24"/>
        </w:rPr>
        <w:lastRenderedPageBreak/>
        <w:t>работы, с обратной или изнаночной стороны, закрепив и приклеив более тщательно). При отсутствии данной маркировки орг</w:t>
      </w:r>
      <w:r w:rsidRPr="004F703A">
        <w:rPr>
          <w:rFonts w:ascii="Times New Roman" w:hAnsi="Times New Roman" w:cs="Times New Roman"/>
          <w:sz w:val="24"/>
          <w:szCs w:val="24"/>
        </w:rPr>
        <w:t>анизаторы</w:t>
      </w:r>
      <w:r w:rsidR="000D60E9" w:rsidRPr="004F703A">
        <w:rPr>
          <w:rFonts w:ascii="Times New Roman" w:hAnsi="Times New Roman" w:cs="Times New Roman"/>
          <w:sz w:val="24"/>
          <w:szCs w:val="24"/>
        </w:rPr>
        <w:t xml:space="preserve">  вправе  отказать принять работу  на выставочную экспозицию. </w:t>
      </w:r>
    </w:p>
    <w:p w:rsidR="009A48E6" w:rsidRPr="004F703A" w:rsidRDefault="009A48E6" w:rsidP="00184E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3A">
        <w:rPr>
          <w:rFonts w:ascii="Times New Roman" w:hAnsi="Times New Roman" w:cs="Times New Roman"/>
          <w:b/>
          <w:sz w:val="24"/>
          <w:szCs w:val="24"/>
        </w:rPr>
        <w:t>7. Подведение итогов.</w:t>
      </w:r>
    </w:p>
    <w:p w:rsidR="009A48E6" w:rsidRPr="004F703A" w:rsidRDefault="009A48E6" w:rsidP="00184E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4F703A">
        <w:rPr>
          <w:rFonts w:ascii="Times New Roman" w:hAnsi="Times New Roman" w:cs="Times New Roman"/>
          <w:b/>
          <w:sz w:val="24"/>
          <w:szCs w:val="24"/>
        </w:rPr>
        <w:t xml:space="preserve">выставки </w:t>
      </w:r>
      <w:r w:rsidRPr="004F703A">
        <w:rPr>
          <w:rFonts w:ascii="Times New Roman" w:hAnsi="Times New Roman" w:cs="Times New Roman"/>
          <w:sz w:val="24"/>
          <w:szCs w:val="24"/>
        </w:rPr>
        <w:t>награждение победителей в следующих  номинациях:</w:t>
      </w:r>
    </w:p>
    <w:p w:rsidR="009A48E6" w:rsidRPr="004F703A" w:rsidRDefault="009A48E6" w:rsidP="00184E9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 xml:space="preserve"> «Лучший мастеровой»; </w:t>
      </w:r>
    </w:p>
    <w:p w:rsidR="009A48E6" w:rsidRPr="004F703A" w:rsidRDefault="009A48E6" w:rsidP="00184E9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>«Дебют»; и т.д.</w:t>
      </w:r>
    </w:p>
    <w:p w:rsidR="009A48E6" w:rsidRPr="004F703A" w:rsidRDefault="00F0767A" w:rsidP="004F703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4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06172B" w:rsidRPr="004F703A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F703A" w:rsidRPr="004F703A">
        <w:rPr>
          <w:rFonts w:ascii="Times New Roman" w:hAnsi="Times New Roman" w:cs="Times New Roman"/>
          <w:sz w:val="24"/>
          <w:szCs w:val="24"/>
        </w:rPr>
        <w:t>Фестивале</w:t>
      </w:r>
      <w:r w:rsidR="009A48E6" w:rsidRPr="004F703A">
        <w:rPr>
          <w:rStyle w:val="FontStyle73"/>
          <w:rFonts w:eastAsia="Arial"/>
          <w:spacing w:val="4"/>
          <w:sz w:val="24"/>
          <w:szCs w:val="24"/>
        </w:rPr>
        <w:t xml:space="preserve">  выдается </w:t>
      </w:r>
      <w:r w:rsidR="009A48E6" w:rsidRPr="004F703A">
        <w:rPr>
          <w:rStyle w:val="FontStyle73"/>
          <w:spacing w:val="4"/>
          <w:sz w:val="24"/>
          <w:szCs w:val="24"/>
        </w:rPr>
        <w:t xml:space="preserve"> </w:t>
      </w:r>
      <w:r w:rsidR="0006172B" w:rsidRPr="004F703A">
        <w:rPr>
          <w:rStyle w:val="FontStyle73"/>
          <w:rFonts w:eastAsia="Arial"/>
          <w:spacing w:val="4"/>
          <w:sz w:val="24"/>
          <w:szCs w:val="24"/>
        </w:rPr>
        <w:t>С</w:t>
      </w:r>
      <w:r w:rsidR="009A48E6" w:rsidRPr="004F703A">
        <w:rPr>
          <w:rStyle w:val="FontStyle73"/>
          <w:rFonts w:eastAsia="Arial"/>
          <w:spacing w:val="4"/>
          <w:sz w:val="24"/>
          <w:szCs w:val="24"/>
        </w:rPr>
        <w:t>ертификат</w:t>
      </w:r>
      <w:r w:rsidR="004F703A" w:rsidRPr="004F703A">
        <w:rPr>
          <w:rStyle w:val="FontStyle73"/>
          <w:rFonts w:eastAsia="Arial"/>
          <w:spacing w:val="4"/>
          <w:sz w:val="24"/>
          <w:szCs w:val="24"/>
        </w:rPr>
        <w:t xml:space="preserve"> участника</w:t>
      </w:r>
      <w:r w:rsidR="009A48E6" w:rsidRPr="004F703A">
        <w:rPr>
          <w:rStyle w:val="FontStyle73"/>
          <w:rFonts w:eastAsia="Arial"/>
          <w:spacing w:val="4"/>
          <w:sz w:val="24"/>
          <w:szCs w:val="24"/>
        </w:rPr>
        <w:t>.</w:t>
      </w:r>
    </w:p>
    <w:p w:rsidR="00A22B09" w:rsidRPr="004F703A" w:rsidRDefault="00F0767A" w:rsidP="00184E9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F2F9B"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22B09"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</w:t>
      </w:r>
    </w:p>
    <w:p w:rsidR="00653075" w:rsidRPr="004F703A" w:rsidRDefault="00653075" w:rsidP="00184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проезду участников до места проведения Фестиваля и обратно за счет средств, выделяемых направляющими организациями. Расходы, связанные с питанием участники берут на себя. (Будет работать буфет).</w:t>
      </w:r>
    </w:p>
    <w:p w:rsidR="00653075" w:rsidRPr="004F703A" w:rsidRDefault="00653075" w:rsidP="00184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75" w:rsidRPr="004F703A" w:rsidRDefault="00653075" w:rsidP="00184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ПРИМЕЧАНИЯ:  </w:t>
      </w:r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</w:t>
      </w:r>
    </w:p>
    <w:p w:rsidR="00653075" w:rsidRPr="004F703A" w:rsidRDefault="00653075" w:rsidP="0018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Управлении образования АМР «Удорский» - Игнатова Эника Ивановна – 33-2-73;</w:t>
      </w:r>
    </w:p>
    <w:p w:rsidR="004F703A" w:rsidRPr="004F703A" w:rsidRDefault="00653075" w:rsidP="0018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ЦЕНТРЕ – Морозова Надежда </w:t>
      </w:r>
      <w:r w:rsidR="00184E93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703A"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тепановна, руководитель ЦЕНТРА – 51-189, 8-922-591-13-06;</w:t>
      </w:r>
    </w:p>
    <w:p w:rsidR="004F703A" w:rsidRPr="004F703A" w:rsidRDefault="004F703A" w:rsidP="004F7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Удорской</w:t>
      </w:r>
      <w:proofErr w:type="spellEnd"/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КРО ВОИ</w:t>
      </w:r>
      <w:r w:rsidRPr="004F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4F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Бузина Валентина Егоровна – 8-908-718-74-18</w:t>
      </w:r>
    </w:p>
    <w:p w:rsidR="00653075" w:rsidRPr="004F703A" w:rsidRDefault="00653075" w:rsidP="0018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524" w:rsidRPr="004F703A" w:rsidRDefault="00B84524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93" w:rsidRPr="004F703A" w:rsidRDefault="00184E93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93" w:rsidRPr="004F703A" w:rsidRDefault="00184E93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P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P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P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P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P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P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3A" w:rsidRPr="004F703A" w:rsidRDefault="004F703A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93" w:rsidRPr="004F703A" w:rsidRDefault="00184E93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93" w:rsidRPr="004F703A" w:rsidRDefault="00184E93" w:rsidP="00184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eastAsia="Andale Sans UI" w:hAnsi="Times New Roman" w:cs="Times New Roman"/>
          <w:kern w:val="2"/>
          <w:sz w:val="24"/>
          <w:szCs w:val="24"/>
          <w:lang w:bidi="ru-RU"/>
        </w:rPr>
        <w:lastRenderedPageBreak/>
        <w:t>Приложение 1</w:t>
      </w:r>
    </w:p>
    <w:p w:rsidR="00184E93" w:rsidRPr="004F703A" w:rsidRDefault="00184E93" w:rsidP="00184E93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E93" w:rsidRPr="004F703A" w:rsidRDefault="00184E93" w:rsidP="0018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3A">
        <w:rPr>
          <w:rFonts w:ascii="Times New Roman" w:hAnsi="Times New Roman" w:cs="Times New Roman"/>
          <w:b/>
          <w:sz w:val="24"/>
          <w:szCs w:val="24"/>
        </w:rPr>
        <w:t>ЗАЯВКА</w:t>
      </w:r>
      <w:r w:rsidR="000D55A2" w:rsidRPr="004F70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40E" w:rsidRDefault="00184E93" w:rsidP="000D5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3A">
        <w:rPr>
          <w:rFonts w:ascii="Times New Roman" w:hAnsi="Times New Roman" w:cs="Times New Roman"/>
          <w:b/>
          <w:sz w:val="24"/>
          <w:szCs w:val="24"/>
        </w:rPr>
        <w:t>на участие  в</w:t>
      </w:r>
      <w:r w:rsidR="004F70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F70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55A2" w:rsidRPr="004F70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5693F" w:rsidRPr="004F70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5693F" w:rsidRPr="004F703A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="0035693F" w:rsidRPr="004F70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693F" w:rsidRPr="004F703A">
        <w:rPr>
          <w:rFonts w:ascii="Times New Roman" w:hAnsi="Times New Roman" w:cs="Times New Roman"/>
          <w:b/>
          <w:sz w:val="24"/>
          <w:szCs w:val="24"/>
        </w:rPr>
        <w:t>п</w:t>
      </w:r>
      <w:r w:rsidR="000D55A2" w:rsidRPr="004F703A">
        <w:rPr>
          <w:rFonts w:ascii="Times New Roman" w:hAnsi="Times New Roman" w:cs="Times New Roman"/>
          <w:b/>
          <w:sz w:val="24"/>
          <w:szCs w:val="24"/>
        </w:rPr>
        <w:t>а</w:t>
      </w:r>
      <w:r w:rsidR="0035693F" w:rsidRPr="004F703A">
        <w:rPr>
          <w:rFonts w:ascii="Times New Roman" w:hAnsi="Times New Roman" w:cs="Times New Roman"/>
          <w:b/>
          <w:sz w:val="24"/>
          <w:szCs w:val="24"/>
        </w:rPr>
        <w:t>рафестивале</w:t>
      </w:r>
      <w:proofErr w:type="spellEnd"/>
      <w:r w:rsidR="0035693F" w:rsidRPr="004F703A">
        <w:rPr>
          <w:rFonts w:ascii="Times New Roman" w:hAnsi="Times New Roman" w:cs="Times New Roman"/>
          <w:b/>
          <w:sz w:val="24"/>
          <w:szCs w:val="24"/>
        </w:rPr>
        <w:t xml:space="preserve"> спорта и творчества</w:t>
      </w:r>
    </w:p>
    <w:p w:rsidR="00184E93" w:rsidRPr="004F703A" w:rsidRDefault="004F703A" w:rsidP="000D55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40E">
        <w:rPr>
          <w:rFonts w:ascii="Times New Roman" w:hAnsi="Times New Roman" w:cs="Times New Roman"/>
          <w:b/>
          <w:sz w:val="24"/>
          <w:szCs w:val="24"/>
        </w:rPr>
        <w:t>в номинации «ВЫСТАВКА»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4E93" w:rsidRPr="004F703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84E93" w:rsidRPr="004F70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184E93" w:rsidRPr="004F70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0D55A2" w:rsidRPr="004F70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E93" w:rsidRPr="004F703A" w:rsidRDefault="00184E93" w:rsidP="00184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96" w:type="dxa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73"/>
        <w:gridCol w:w="2018"/>
        <w:gridCol w:w="1735"/>
        <w:gridCol w:w="2166"/>
      </w:tblGrid>
      <w:tr w:rsidR="00A90879" w:rsidRPr="004F703A" w:rsidTr="001A540E">
        <w:trPr>
          <w:cantSplit/>
          <w:trHeight w:val="14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79" w:rsidRPr="004F703A" w:rsidRDefault="00A90879" w:rsidP="001A54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4F70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4F70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79" w:rsidRPr="004F703A" w:rsidRDefault="004F703A" w:rsidP="001A54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1A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79" w:rsidRPr="004F703A" w:rsidRDefault="001A540E" w:rsidP="001A5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79" w:rsidRPr="004F703A" w:rsidRDefault="001A540E" w:rsidP="001A5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z w:val="24"/>
                <w:szCs w:val="24"/>
              </w:rPr>
              <w:t>Название работы, направление ДПИ</w:t>
            </w:r>
            <w:r w:rsidR="00A90879" w:rsidRPr="004F703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79" w:rsidRPr="004F703A" w:rsidRDefault="001A540E" w:rsidP="001A5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представителя, </w:t>
            </w:r>
            <w:r w:rsidRPr="001A540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связи</w:t>
            </w:r>
          </w:p>
        </w:tc>
      </w:tr>
      <w:tr w:rsidR="00184E93" w:rsidRPr="004F703A" w:rsidTr="001A540E">
        <w:trPr>
          <w:cantSplit/>
          <w:trHeight w:val="10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93" w:rsidRPr="004F703A" w:rsidRDefault="00184E93" w:rsidP="001A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93" w:rsidRPr="004F703A" w:rsidTr="0035693F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93" w:rsidRPr="004F703A" w:rsidRDefault="00184E93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93" w:rsidRPr="004F703A" w:rsidTr="0035693F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93" w:rsidRPr="004F703A" w:rsidRDefault="00184E93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E93" w:rsidRPr="004F703A" w:rsidRDefault="00184E93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E93" w:rsidRPr="004F703A" w:rsidRDefault="00184E93" w:rsidP="00184E9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84E93" w:rsidRPr="004F703A" w:rsidRDefault="00184E93" w:rsidP="00184E93">
      <w:pPr>
        <w:tabs>
          <w:tab w:val="right" w:pos="4395"/>
          <w:tab w:val="right" w:pos="8080"/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93" w:rsidRPr="004F703A" w:rsidRDefault="00184E93" w:rsidP="00184E93">
      <w:pPr>
        <w:tabs>
          <w:tab w:val="right" w:pos="4395"/>
          <w:tab w:val="right" w:pos="8080"/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93" w:rsidRPr="004F703A" w:rsidRDefault="00184E93" w:rsidP="00184E93">
      <w:pPr>
        <w:tabs>
          <w:tab w:val="right" w:pos="4395"/>
          <w:tab w:val="right" w:pos="8080"/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 xml:space="preserve">Руководитель              </w:t>
      </w:r>
      <w:r w:rsidRPr="004F703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</w:t>
      </w:r>
      <w:r w:rsidRPr="004F703A">
        <w:rPr>
          <w:rFonts w:ascii="Times New Roman" w:hAnsi="Times New Roman" w:cs="Times New Roman"/>
          <w:sz w:val="24"/>
          <w:szCs w:val="24"/>
        </w:rPr>
        <w:t>/</w:t>
      </w:r>
      <w:r w:rsidRPr="004F703A">
        <w:rPr>
          <w:rFonts w:ascii="Times New Roman" w:hAnsi="Times New Roman" w:cs="Times New Roman"/>
          <w:sz w:val="24"/>
          <w:szCs w:val="24"/>
          <w:u w:val="single"/>
        </w:rPr>
        <w:t>__________              __</w:t>
      </w:r>
      <w:r w:rsidRPr="004F703A">
        <w:rPr>
          <w:rFonts w:ascii="Times New Roman" w:hAnsi="Times New Roman" w:cs="Times New Roman"/>
          <w:sz w:val="24"/>
          <w:szCs w:val="24"/>
        </w:rPr>
        <w:t>/</w:t>
      </w:r>
    </w:p>
    <w:p w:rsidR="00184E93" w:rsidRPr="004F703A" w:rsidRDefault="00184E93" w:rsidP="00184E93">
      <w:pPr>
        <w:tabs>
          <w:tab w:val="center" w:pos="6237"/>
          <w:tab w:val="right" w:pos="10206"/>
        </w:tabs>
        <w:spacing w:after="0" w:line="240" w:lineRule="auto"/>
        <w:ind w:firstLine="284"/>
        <w:rPr>
          <w:rFonts w:ascii="Times New Roman" w:hAnsi="Times New Roman" w:cs="Times New Roman"/>
          <w:bCs/>
          <w:i/>
          <w:sz w:val="24"/>
          <w:szCs w:val="24"/>
        </w:rPr>
      </w:pPr>
      <w:r w:rsidRPr="004F703A">
        <w:rPr>
          <w:rFonts w:ascii="Times New Roman" w:hAnsi="Times New Roman" w:cs="Times New Roman"/>
          <w:bCs/>
          <w:sz w:val="24"/>
          <w:szCs w:val="24"/>
        </w:rPr>
        <w:t>М.П.</w:t>
      </w:r>
      <w:r w:rsidRPr="004F70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703A">
        <w:rPr>
          <w:rFonts w:ascii="Times New Roman" w:hAnsi="Times New Roman" w:cs="Times New Roman"/>
          <w:i/>
          <w:iCs/>
          <w:sz w:val="24"/>
          <w:szCs w:val="24"/>
        </w:rPr>
        <w:t>подпись руководителя              расшифровка подписи</w:t>
      </w:r>
    </w:p>
    <w:p w:rsidR="00184E93" w:rsidRPr="004F703A" w:rsidRDefault="00184E93" w:rsidP="00184E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F703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1A540E" w:rsidRPr="004F703A" w:rsidRDefault="001A540E" w:rsidP="001A54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eastAsia="Andale Sans UI" w:hAnsi="Times New Roman" w:cs="Times New Roman"/>
          <w:kern w:val="2"/>
          <w:sz w:val="24"/>
          <w:szCs w:val="24"/>
          <w:lang w:bidi="ru-RU"/>
        </w:rPr>
        <w:t xml:space="preserve">Приложение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bidi="ru-RU"/>
        </w:rPr>
        <w:t>2</w:t>
      </w:r>
    </w:p>
    <w:p w:rsidR="00184E93" w:rsidRPr="004F703A" w:rsidRDefault="00184E93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93F" w:rsidRPr="004F703A" w:rsidRDefault="0035693F" w:rsidP="00356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3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5693F" w:rsidRPr="004F703A" w:rsidRDefault="0035693F" w:rsidP="00356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3A">
        <w:rPr>
          <w:rFonts w:ascii="Times New Roman" w:hAnsi="Times New Roman" w:cs="Times New Roman"/>
          <w:b/>
          <w:sz w:val="24"/>
          <w:szCs w:val="24"/>
        </w:rPr>
        <w:t>на участие  в</w:t>
      </w:r>
      <w:r w:rsidR="001A540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A54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70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70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F703A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Pr="004F70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03A">
        <w:rPr>
          <w:rFonts w:ascii="Times New Roman" w:hAnsi="Times New Roman" w:cs="Times New Roman"/>
          <w:b/>
          <w:sz w:val="24"/>
          <w:szCs w:val="24"/>
        </w:rPr>
        <w:t>парафестивале</w:t>
      </w:r>
      <w:proofErr w:type="spellEnd"/>
      <w:r w:rsidRPr="004F703A">
        <w:rPr>
          <w:rFonts w:ascii="Times New Roman" w:hAnsi="Times New Roman" w:cs="Times New Roman"/>
          <w:b/>
          <w:sz w:val="24"/>
          <w:szCs w:val="24"/>
        </w:rPr>
        <w:t xml:space="preserve"> спорта и творчества</w:t>
      </w:r>
    </w:p>
    <w:p w:rsidR="0035693F" w:rsidRPr="004F703A" w:rsidRDefault="0035693F" w:rsidP="003569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03A">
        <w:rPr>
          <w:rFonts w:ascii="Times New Roman" w:hAnsi="Times New Roman" w:cs="Times New Roman"/>
          <w:b/>
          <w:sz w:val="24"/>
          <w:szCs w:val="24"/>
        </w:rPr>
        <w:t xml:space="preserve"> в номинации «СПОРТИВНЫЕ ИГРЫ», </w:t>
      </w:r>
      <w:r w:rsidR="001A54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 </w:t>
      </w:r>
      <w:r w:rsidRPr="004F703A">
        <w:rPr>
          <w:rFonts w:ascii="Times New Roman" w:hAnsi="Times New Roman" w:cs="Times New Roman"/>
          <w:b/>
          <w:color w:val="000000"/>
          <w:sz w:val="24"/>
          <w:szCs w:val="24"/>
        </w:rPr>
        <w:t>декабря 201</w:t>
      </w:r>
      <w:r w:rsidR="001A54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  <w:r w:rsidRPr="004F703A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Pr="004F70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93F" w:rsidRPr="004F703A" w:rsidRDefault="0035693F" w:rsidP="00356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02" w:type="dxa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73"/>
        <w:gridCol w:w="2018"/>
        <w:gridCol w:w="2907"/>
      </w:tblGrid>
      <w:tr w:rsidR="001A540E" w:rsidRPr="004F703A" w:rsidTr="001A540E">
        <w:trPr>
          <w:cantSplit/>
          <w:trHeight w:val="6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0E" w:rsidRPr="004F703A" w:rsidRDefault="001A540E" w:rsidP="001A54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4F70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4F70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0E" w:rsidRPr="004F703A" w:rsidRDefault="001A540E" w:rsidP="003971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0E" w:rsidRPr="004F703A" w:rsidRDefault="001A540E" w:rsidP="00397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-4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0E" w:rsidRDefault="001A540E" w:rsidP="001A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представителя, </w:t>
            </w:r>
          </w:p>
          <w:p w:rsidR="001A540E" w:rsidRPr="004F703A" w:rsidRDefault="001A540E" w:rsidP="001A5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A540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связи</w:t>
            </w:r>
          </w:p>
        </w:tc>
      </w:tr>
      <w:tr w:rsidR="001A540E" w:rsidRPr="004F703A" w:rsidTr="001A540E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0E" w:rsidRPr="004F703A" w:rsidTr="001A540E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0E" w:rsidRPr="004F703A" w:rsidTr="001A540E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0E" w:rsidRPr="004F703A" w:rsidTr="001A540E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0E" w:rsidRPr="004F703A" w:rsidTr="001A540E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0E" w:rsidRPr="004F703A" w:rsidTr="001A540E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0E" w:rsidRPr="004F703A" w:rsidTr="001A540E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0E" w:rsidRPr="004F703A" w:rsidRDefault="001A540E" w:rsidP="00E1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93F" w:rsidRDefault="0035693F" w:rsidP="0035693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A540E" w:rsidRPr="004F703A" w:rsidRDefault="001A540E" w:rsidP="0035693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90879" w:rsidRPr="004F703A" w:rsidRDefault="00A90879" w:rsidP="0035693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5693F" w:rsidRPr="004F703A" w:rsidRDefault="0035693F" w:rsidP="0035693F">
      <w:pPr>
        <w:tabs>
          <w:tab w:val="right" w:pos="4395"/>
          <w:tab w:val="right" w:pos="8080"/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3A">
        <w:rPr>
          <w:rFonts w:ascii="Times New Roman" w:hAnsi="Times New Roman" w:cs="Times New Roman"/>
          <w:sz w:val="24"/>
          <w:szCs w:val="24"/>
        </w:rPr>
        <w:t xml:space="preserve">Руководитель              </w:t>
      </w:r>
      <w:r w:rsidRPr="004F703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</w:t>
      </w:r>
      <w:r w:rsidRPr="004F703A">
        <w:rPr>
          <w:rFonts w:ascii="Times New Roman" w:hAnsi="Times New Roman" w:cs="Times New Roman"/>
          <w:sz w:val="24"/>
          <w:szCs w:val="24"/>
        </w:rPr>
        <w:t>/</w:t>
      </w:r>
      <w:r w:rsidRPr="004F703A">
        <w:rPr>
          <w:rFonts w:ascii="Times New Roman" w:hAnsi="Times New Roman" w:cs="Times New Roman"/>
          <w:sz w:val="24"/>
          <w:szCs w:val="24"/>
          <w:u w:val="single"/>
        </w:rPr>
        <w:t>__________              __</w:t>
      </w:r>
      <w:r w:rsidRPr="004F703A">
        <w:rPr>
          <w:rFonts w:ascii="Times New Roman" w:hAnsi="Times New Roman" w:cs="Times New Roman"/>
          <w:sz w:val="24"/>
          <w:szCs w:val="24"/>
        </w:rPr>
        <w:t>/</w:t>
      </w:r>
    </w:p>
    <w:p w:rsidR="0035693F" w:rsidRPr="004F703A" w:rsidRDefault="0035693F" w:rsidP="0035693F">
      <w:pPr>
        <w:tabs>
          <w:tab w:val="center" w:pos="6237"/>
          <w:tab w:val="right" w:pos="10206"/>
        </w:tabs>
        <w:spacing w:after="0" w:line="240" w:lineRule="auto"/>
        <w:ind w:firstLine="284"/>
        <w:rPr>
          <w:rFonts w:ascii="Times New Roman" w:hAnsi="Times New Roman" w:cs="Times New Roman"/>
          <w:bCs/>
          <w:i/>
          <w:sz w:val="24"/>
          <w:szCs w:val="24"/>
        </w:rPr>
      </w:pPr>
      <w:r w:rsidRPr="004F703A">
        <w:rPr>
          <w:rFonts w:ascii="Times New Roman" w:hAnsi="Times New Roman" w:cs="Times New Roman"/>
          <w:bCs/>
          <w:sz w:val="24"/>
          <w:szCs w:val="24"/>
        </w:rPr>
        <w:t>М.П.</w:t>
      </w:r>
      <w:r w:rsidRPr="004F70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703A">
        <w:rPr>
          <w:rFonts w:ascii="Times New Roman" w:hAnsi="Times New Roman" w:cs="Times New Roman"/>
          <w:i/>
          <w:iCs/>
          <w:sz w:val="24"/>
          <w:szCs w:val="24"/>
        </w:rPr>
        <w:t>подпись руководителя              расшифровка подписи</w:t>
      </w:r>
    </w:p>
    <w:p w:rsidR="00184E93" w:rsidRPr="004F703A" w:rsidRDefault="00184E93" w:rsidP="0018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E93" w:rsidRPr="004F703A" w:rsidSect="00B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cs="Symbol"/>
        <w:color w:val="auto"/>
      </w:rPr>
    </w:lvl>
  </w:abstractNum>
  <w:abstractNum w:abstractNumId="1">
    <w:nsid w:val="032D02D3"/>
    <w:multiLevelType w:val="hybridMultilevel"/>
    <w:tmpl w:val="2722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63EC8"/>
    <w:multiLevelType w:val="hybridMultilevel"/>
    <w:tmpl w:val="6A4A0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E411E"/>
    <w:multiLevelType w:val="hybridMultilevel"/>
    <w:tmpl w:val="83D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A2796"/>
    <w:multiLevelType w:val="hybridMultilevel"/>
    <w:tmpl w:val="D8420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B09"/>
    <w:rsid w:val="00037F74"/>
    <w:rsid w:val="0006172B"/>
    <w:rsid w:val="000D55A2"/>
    <w:rsid w:val="000D60E9"/>
    <w:rsid w:val="00182E09"/>
    <w:rsid w:val="00184E93"/>
    <w:rsid w:val="001A540E"/>
    <w:rsid w:val="0035693F"/>
    <w:rsid w:val="00367B64"/>
    <w:rsid w:val="004F2F9B"/>
    <w:rsid w:val="004F703A"/>
    <w:rsid w:val="00510059"/>
    <w:rsid w:val="00627EBB"/>
    <w:rsid w:val="00646540"/>
    <w:rsid w:val="00653075"/>
    <w:rsid w:val="008A0FC1"/>
    <w:rsid w:val="009A48E6"/>
    <w:rsid w:val="00A22B09"/>
    <w:rsid w:val="00A90879"/>
    <w:rsid w:val="00AE0DC6"/>
    <w:rsid w:val="00B84524"/>
    <w:rsid w:val="00C716CB"/>
    <w:rsid w:val="00CC79D8"/>
    <w:rsid w:val="00DB57F2"/>
    <w:rsid w:val="00F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B09"/>
    <w:pPr>
      <w:ind w:left="720"/>
      <w:contextualSpacing/>
    </w:pPr>
  </w:style>
  <w:style w:type="character" w:customStyle="1" w:styleId="apple-converted-space">
    <w:name w:val="apple-converted-space"/>
    <w:basedOn w:val="a0"/>
    <w:rsid w:val="00A22B09"/>
  </w:style>
  <w:style w:type="character" w:customStyle="1" w:styleId="FontStyle73">
    <w:name w:val="Font Style73"/>
    <w:rsid w:val="00A22B09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rsid w:val="004F2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.udo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</dc:creator>
  <cp:keywords/>
  <dc:description/>
  <cp:lastModifiedBy>User</cp:lastModifiedBy>
  <cp:revision>13</cp:revision>
  <dcterms:created xsi:type="dcterms:W3CDTF">2016-11-15T06:48:00Z</dcterms:created>
  <dcterms:modified xsi:type="dcterms:W3CDTF">2019-12-10T08:44:00Z</dcterms:modified>
</cp:coreProperties>
</file>