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07"/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  <w:gridCol w:w="4867"/>
      </w:tblGrid>
      <w:tr w:rsidR="00E670D4" w:rsidRPr="00E670D4" w:rsidTr="007A674D">
        <w:trPr>
          <w:trHeight w:val="3538"/>
        </w:trPr>
        <w:tc>
          <w:tcPr>
            <w:tcW w:w="4748" w:type="dxa"/>
          </w:tcPr>
          <w:p w:rsidR="00E670D4" w:rsidRPr="00E670D4" w:rsidRDefault="00E670D4" w:rsidP="00E67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0D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7355" cy="52260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0D4" w:rsidRPr="00E670D4" w:rsidRDefault="00E670D4" w:rsidP="00E670D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  <w:p w:rsidR="00E670D4" w:rsidRPr="00E670D4" w:rsidRDefault="00E670D4" w:rsidP="00E67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Удора</w:t>
            </w:r>
            <w:proofErr w:type="spellEnd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E670D4" w:rsidRPr="00E670D4" w:rsidRDefault="00E670D4" w:rsidP="00E67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Times New Roman" w:char="F0F6"/>
            </w:r>
            <w:proofErr w:type="spellStart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proofErr w:type="spellEnd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районлöн</w:t>
            </w:r>
            <w:proofErr w:type="spellEnd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администрацияса</w:t>
            </w:r>
            <w:proofErr w:type="spellEnd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670D4" w:rsidRPr="00E670D4" w:rsidRDefault="00E670D4" w:rsidP="00E67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</w:t>
            </w:r>
            <w:proofErr w:type="gramEnd"/>
            <w:r w:rsidRPr="00E670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ÖДАН ВЕСЬКÖДЛАНIН </w:t>
            </w:r>
          </w:p>
          <w:p w:rsidR="00E670D4" w:rsidRPr="00E670D4" w:rsidRDefault="00E670D4" w:rsidP="00E6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E670D4" w:rsidRPr="00E670D4" w:rsidRDefault="00E670D4" w:rsidP="00E67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70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УПРАВЛЕНИЕ ОБРАЗОВАНИЯ АДМИНИСТРАЦИИ МУНИЦИПАЛЬНОГО РАЙОНА “УДОРСКИЙ”</w:t>
            </w:r>
          </w:p>
          <w:p w:rsidR="00E670D4" w:rsidRPr="00E670D4" w:rsidRDefault="00E670D4" w:rsidP="00E67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670D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д.29,  Н.Трофимовой  ул., с. Кослан, 169240 </w:t>
            </w:r>
          </w:p>
          <w:p w:rsidR="00E670D4" w:rsidRPr="00E670D4" w:rsidRDefault="00E670D4" w:rsidP="00E67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670D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тел. 33-785 / факс 33-6-77</w:t>
            </w:r>
          </w:p>
          <w:p w:rsidR="00E670D4" w:rsidRPr="00E670D4" w:rsidRDefault="00E670D4" w:rsidP="00E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D4">
              <w:rPr>
                <w:rFonts w:ascii="Arial" w:eastAsia="Times New Roman" w:hAnsi="Arial" w:cs="Arial"/>
                <w:sz w:val="20"/>
                <w:szCs w:val="24"/>
                <w:lang w:val="fr-FR" w:eastAsia="ru-RU"/>
              </w:rPr>
              <w:t>E-mail:</w:t>
            </w:r>
            <w:r w:rsidRPr="00E670D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hyperlink r:id="rId5" w:history="1"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118</w:t>
              </w:r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Udora</w:t>
              </w:r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ricoko</w:t>
              </w:r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6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0D4" w:rsidRPr="00E670D4" w:rsidRDefault="00E670D4" w:rsidP="00E67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</w:pPr>
            <w:r w:rsidRPr="00E6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uprobr</w:t>
              </w:r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Udora</w:t>
              </w:r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67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6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0D4" w:rsidRPr="00E670D4" w:rsidRDefault="00E670D4" w:rsidP="00E670D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0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</w:t>
            </w:r>
            <w:r w:rsidR="007A63F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23</w:t>
            </w:r>
            <w:r w:rsidRPr="00E670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</w:t>
            </w:r>
            <w:r w:rsidRPr="00E670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.2015</w:t>
            </w:r>
            <w:r w:rsidRPr="00E670D4">
              <w:rPr>
                <w:rFonts w:ascii="Arial" w:eastAsia="Times New Roman" w:hAnsi="Arial" w:cs="Arial"/>
                <w:sz w:val="24"/>
                <w:szCs w:val="24"/>
                <w:u w:val="single"/>
                <w:lang w:val="fr-FR" w:eastAsia="ru-RU"/>
              </w:rPr>
              <w:t xml:space="preserve"> </w:t>
            </w:r>
            <w:r w:rsidRPr="00E670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г</w:t>
            </w:r>
            <w:r w:rsidRPr="00E670D4">
              <w:rPr>
                <w:rFonts w:ascii="Arial" w:eastAsia="Times New Roman" w:hAnsi="Arial" w:cs="Arial"/>
                <w:sz w:val="24"/>
                <w:szCs w:val="24"/>
                <w:u w:val="single"/>
                <w:lang w:val="fr-FR" w:eastAsia="ru-RU"/>
              </w:rPr>
              <w:t xml:space="preserve">.     № </w:t>
            </w:r>
            <w:r w:rsidRPr="00E670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01-16/ _</w:t>
            </w:r>
            <w:r w:rsidR="007A63F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456</w:t>
            </w:r>
            <w:r w:rsidRPr="00E670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</w:t>
            </w:r>
          </w:p>
          <w:p w:rsidR="00E670D4" w:rsidRPr="00E670D4" w:rsidRDefault="00E670D4" w:rsidP="00E670D4">
            <w:pPr>
              <w:spacing w:before="120" w:after="0" w:line="240" w:lineRule="auto"/>
              <w:ind w:left="44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670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На №____        от    _____           </w:t>
            </w:r>
            <w:proofErr w:type="gramStart"/>
            <w:r w:rsidRPr="00E670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Pr="00E670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4867" w:type="dxa"/>
            <w:vAlign w:val="center"/>
          </w:tcPr>
          <w:p w:rsidR="00E670D4" w:rsidRDefault="00E670D4" w:rsidP="00E670D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 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E670D4" w:rsidRPr="00E670D4" w:rsidRDefault="00E670D4" w:rsidP="00E670D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Коковкину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A67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И.А.</w:t>
            </w:r>
          </w:p>
          <w:p w:rsidR="00E670D4" w:rsidRPr="00E670D4" w:rsidRDefault="00E670D4" w:rsidP="00E670D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670D4" w:rsidRPr="00E670D4" w:rsidRDefault="00E670D4" w:rsidP="00E670D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670D4" w:rsidRPr="00E670D4" w:rsidRDefault="00E670D4" w:rsidP="00E670D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670D4" w:rsidRPr="00E670D4" w:rsidRDefault="00E670D4" w:rsidP="00E670D4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0D4" w:rsidRPr="00E670D4" w:rsidRDefault="00E670D4" w:rsidP="00E670D4">
            <w:pPr>
              <w:spacing w:after="0" w:line="288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0D4" w:rsidRPr="00E670D4" w:rsidRDefault="00E670D4" w:rsidP="00E6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4" w:rsidRDefault="00E670D4" w:rsidP="00E6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Иван Александрович,</w:t>
      </w:r>
    </w:p>
    <w:p w:rsidR="00E670D4" w:rsidRPr="00E670D4" w:rsidRDefault="00E670D4" w:rsidP="00E6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4" w:rsidRPr="00E670D4" w:rsidRDefault="00E670D4" w:rsidP="00E67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 исполнение распоряжения Правительства Республики Коми № 449-р от 29.12.2014 года направляет Вам для </w:t>
      </w:r>
      <w:r w:rsidR="002A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внесения предложений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7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реализации в 2015-2017 годах Концепции обеспечения безопасности детей и подростков в РК на 2015-2017 годы для реализации на территории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70D4" w:rsidRPr="00E670D4" w:rsidRDefault="00E670D4" w:rsidP="00E67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D4" w:rsidRPr="00E670D4" w:rsidRDefault="00E670D4" w:rsidP="00E67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D4" w:rsidRPr="00E670D4" w:rsidRDefault="00E670D4" w:rsidP="00E67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на  </w:t>
      </w:r>
      <w:r w:rsidR="007A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67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листах.</w:t>
      </w:r>
    </w:p>
    <w:p w:rsidR="00E670D4" w:rsidRPr="00E670D4" w:rsidRDefault="00E670D4" w:rsidP="00E670D4">
      <w:pPr>
        <w:spacing w:after="0" w:line="240" w:lineRule="auto"/>
        <w:ind w:right="-10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4" w:rsidRPr="00E670D4" w:rsidRDefault="00E670D4" w:rsidP="00E670D4">
      <w:pPr>
        <w:spacing w:after="0" w:line="240" w:lineRule="auto"/>
        <w:ind w:right="-10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4" w:rsidRPr="00E670D4" w:rsidRDefault="00E670D4" w:rsidP="00E670D4">
      <w:pPr>
        <w:spacing w:after="0" w:line="240" w:lineRule="auto"/>
        <w:ind w:right="-10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4" w:rsidRPr="00E670D4" w:rsidRDefault="00E670D4" w:rsidP="00E670D4">
      <w:pPr>
        <w:spacing w:after="0" w:line="240" w:lineRule="auto"/>
        <w:ind w:right="-10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4" w:rsidRPr="00E670D4" w:rsidRDefault="00E670D4" w:rsidP="00E670D4">
      <w:pPr>
        <w:spacing w:after="0" w:line="240" w:lineRule="auto"/>
        <w:ind w:right="-10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4" w:rsidRPr="00E670D4" w:rsidRDefault="00E670D4" w:rsidP="00E670D4">
      <w:pPr>
        <w:spacing w:after="0" w:line="240" w:lineRule="auto"/>
        <w:ind w:right="-10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 Управления  образования </w:t>
      </w:r>
      <w:r w:rsidRP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И.Г. Камбурова</w:t>
      </w: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 Игнатова </w:t>
      </w:r>
      <w:proofErr w:type="spellStart"/>
      <w:r w:rsidRPr="00E670D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Эника</w:t>
      </w:r>
      <w:proofErr w:type="spellEnd"/>
      <w:r w:rsidRPr="00E67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Ивановна</w:t>
      </w:r>
    </w:p>
    <w:p w:rsidR="00E670D4" w:rsidRPr="00E670D4" w:rsidRDefault="00E670D4" w:rsidP="00E6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0D4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E67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33-8-81        Архив – 1,  </w:t>
      </w:r>
      <w:bookmarkStart w:id="0" w:name="_GoBack"/>
      <w:bookmarkEnd w:id="0"/>
      <w:r w:rsidRPr="00E67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АМР – 1</w:t>
      </w:r>
    </w:p>
    <w:p w:rsidR="00E670D4" w:rsidRDefault="00E670D4" w:rsidP="007A674D">
      <w:pPr>
        <w:pStyle w:val="ConsPlusNormal"/>
        <w:rPr>
          <w:rFonts w:ascii="Calibri" w:eastAsia="Calibri" w:hAnsi="Calibri" w:cs="Times New Roman"/>
          <w:sz w:val="22"/>
          <w:szCs w:val="22"/>
        </w:rPr>
      </w:pPr>
    </w:p>
    <w:p w:rsidR="007A674D" w:rsidRDefault="007A674D" w:rsidP="007A674D">
      <w:pPr>
        <w:pStyle w:val="ConsPlusNormal"/>
        <w:rPr>
          <w:rFonts w:ascii="Calibri" w:eastAsia="Calibri" w:hAnsi="Calibri" w:cs="Times New Roman"/>
          <w:sz w:val="22"/>
          <w:szCs w:val="22"/>
        </w:rPr>
      </w:pPr>
    </w:p>
    <w:p w:rsidR="007A674D" w:rsidRDefault="007A674D" w:rsidP="007A674D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E670D4" w:rsidRDefault="00E670D4" w:rsidP="00E670D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70D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670D4" w:rsidRPr="00E670D4" w:rsidRDefault="00E670D4" w:rsidP="00E670D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87603" w:rsidRPr="008A6527" w:rsidRDefault="00487603" w:rsidP="0048760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6527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487603" w:rsidRPr="008A6527" w:rsidRDefault="00487603" w:rsidP="0048760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6527">
        <w:rPr>
          <w:rFonts w:ascii="Times New Roman" w:hAnsi="Times New Roman" w:cs="Times New Roman"/>
          <w:b/>
          <w:sz w:val="22"/>
          <w:szCs w:val="22"/>
        </w:rPr>
        <w:t>МЕРОПРИЯТИЙ ПО РЕАЛИЗАЦИИ В 2015 - 2017 ГОДАХ КОНЦЕПЦИИ</w:t>
      </w:r>
    </w:p>
    <w:p w:rsidR="00487603" w:rsidRPr="008A6527" w:rsidRDefault="00487603" w:rsidP="0048760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6527">
        <w:rPr>
          <w:rFonts w:ascii="Times New Roman" w:hAnsi="Times New Roman" w:cs="Times New Roman"/>
          <w:b/>
          <w:sz w:val="22"/>
          <w:szCs w:val="22"/>
        </w:rPr>
        <w:t>ОБЕСПЕЧЕНИЯ БЕЗОПАСНОСТИ ДЕТЕЙ И ПОДРОСТКОВ</w:t>
      </w:r>
    </w:p>
    <w:p w:rsidR="00487603" w:rsidRPr="008A6527" w:rsidRDefault="00487603" w:rsidP="0048760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6527">
        <w:rPr>
          <w:rFonts w:ascii="Times New Roman" w:hAnsi="Times New Roman" w:cs="Times New Roman"/>
          <w:b/>
          <w:sz w:val="22"/>
          <w:szCs w:val="22"/>
        </w:rPr>
        <w:t>В РЕСПУБЛИКЕ КОМИ НА 2014 - 2017 ГОДЫ</w:t>
      </w:r>
    </w:p>
    <w:p w:rsidR="00487603" w:rsidRPr="008A6527" w:rsidRDefault="00487603" w:rsidP="0048760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6527">
        <w:rPr>
          <w:rFonts w:ascii="Times New Roman" w:hAnsi="Times New Roman" w:cs="Times New Roman"/>
          <w:b/>
          <w:sz w:val="22"/>
          <w:szCs w:val="22"/>
        </w:rPr>
        <w:t>МР «</w:t>
      </w:r>
      <w:proofErr w:type="spellStart"/>
      <w:r w:rsidRPr="008A6527">
        <w:rPr>
          <w:rFonts w:ascii="Times New Roman" w:hAnsi="Times New Roman" w:cs="Times New Roman"/>
          <w:b/>
          <w:sz w:val="22"/>
          <w:szCs w:val="22"/>
        </w:rPr>
        <w:t>Удорский</w:t>
      </w:r>
      <w:proofErr w:type="spellEnd"/>
      <w:r w:rsidRPr="008A6527">
        <w:rPr>
          <w:rFonts w:ascii="Times New Roman" w:hAnsi="Times New Roman" w:cs="Times New Roman"/>
          <w:b/>
          <w:sz w:val="22"/>
          <w:szCs w:val="22"/>
        </w:rPr>
        <w:t>»</w:t>
      </w:r>
    </w:p>
    <w:p w:rsidR="00487603" w:rsidRPr="008A6527" w:rsidRDefault="00487603" w:rsidP="00487603">
      <w:pPr>
        <w:pStyle w:val="ConsPlusNormal"/>
        <w:rPr>
          <w:sz w:val="22"/>
          <w:szCs w:val="22"/>
        </w:rPr>
      </w:pPr>
    </w:p>
    <w:tbl>
      <w:tblPr>
        <w:tblW w:w="96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29"/>
        <w:gridCol w:w="2554"/>
        <w:gridCol w:w="152"/>
        <w:gridCol w:w="1276"/>
        <w:gridCol w:w="2268"/>
        <w:gridCol w:w="2669"/>
      </w:tblGrid>
      <w:tr w:rsidR="008A6527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Сроки реализации мероприятий,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Итоги реализации мероприятий</w:t>
            </w:r>
          </w:p>
        </w:tc>
      </w:tr>
      <w:tr w:rsidR="008A6527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A6527" w:rsidRPr="008A6527" w:rsidTr="00A04D5C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b/>
                <w:sz w:val="22"/>
                <w:szCs w:val="22"/>
              </w:rPr>
              <w:t>1. Обеспечение информационной безопасности детства, формирование надежной системы защиты детей от информации, пропаганды и агитации, наносящих вред здоровью, нравственному и духовному развитию</w:t>
            </w:r>
          </w:p>
        </w:tc>
      </w:tr>
      <w:tr w:rsidR="008A6527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Создание раздела на сайте управления образования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Увеличение числа детей, способных критически относиться к информационной продукции, распространяемой в информационно-телекоммуникационных сетях, умеющих распознавать и противостоять негативной информации в социальной жизни, СМИ, интернет-пространстве и мобильной связи, применять эффективные меры самозащиты от нежелательных для них информации и контактов в сетях</w:t>
            </w:r>
            <w:proofErr w:type="gramEnd"/>
          </w:p>
        </w:tc>
      </w:tr>
      <w:tr w:rsidR="008A6527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Информирование родителей об услуге "Родительский контроль" на родительских собраниях, выпуск методических рекомендаций для родителей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Увеличение числа родителей, установивших систему "Родительский контроль ограничения доступа к информационно-телекоммуникационной сети Интернет" на домашних компьютерах и мобильных устройствах</w:t>
            </w:r>
          </w:p>
        </w:tc>
      </w:tr>
      <w:tr w:rsidR="008A6527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образовательными организациями по установке республиканской системы контентной </w:t>
            </w:r>
            <w:r w:rsidRPr="008A65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фильтрации, выявление </w:t>
            </w:r>
            <w:proofErr w:type="gram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противоправного</w:t>
            </w:r>
            <w:proofErr w:type="gram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 контента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2015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 эффективное функционирование надежной системы защиты детей от противоправного контента в образовательных </w:t>
            </w:r>
            <w:r w:rsidRPr="008A65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организациях и учреждениях культуры Республики Коми</w:t>
            </w:r>
          </w:p>
        </w:tc>
      </w:tr>
      <w:tr w:rsidR="008A6527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информационного просвещения: статьи в газете "Наша жизнь", информационные стенды в детской библиотеке с. 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, методические рекомендации на сайте управления образования, выезды с медико-педагогической школой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граждан, информированных об имеющихся возможностях защиты детей от информации, причиняющей вред их здоровью и развитию</w:t>
            </w:r>
          </w:p>
        </w:tc>
      </w:tr>
      <w:tr w:rsidR="008A6527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учителей информатики в республиканских обучающих семинарах по теме "Безопасность детей в информационно-коммуникационной сети "Интернет"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не менее 30% педагогических работников в части организации работы по обеспечению безопасности детей информационно-телекоммуникационной сети "Интернет"</w:t>
            </w:r>
          </w:p>
        </w:tc>
      </w:tr>
      <w:tr w:rsidR="008A6527" w:rsidRPr="008A6527" w:rsidTr="00A04D5C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b/>
                <w:sz w:val="22"/>
                <w:szCs w:val="22"/>
              </w:rPr>
              <w:t>2. Обеспечение безопасной и комфортной социальной инфраструктуры для детей</w:t>
            </w:r>
          </w:p>
        </w:tc>
      </w:tr>
      <w:tr w:rsidR="008A6527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обследования образовательных организаций всех типов и видов, расположенных на территории 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Удорскиго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 района, на предмет соблюдения норм пожарной безопасности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Реализация плана по устранению недостатков, выявленных в ходе обследования</w:t>
            </w:r>
          </w:p>
        </w:tc>
      </w:tr>
      <w:tr w:rsidR="002A4C16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C16" w:rsidRPr="008A6527" w:rsidRDefault="002A4C16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C16" w:rsidRPr="002A4C16" w:rsidRDefault="002A4C16" w:rsidP="002A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C16">
              <w:rPr>
                <w:rFonts w:ascii="Times New Roman" w:hAnsi="Times New Roman" w:cs="Times New Roman"/>
              </w:rPr>
              <w:t xml:space="preserve">Создание системы технической </w:t>
            </w:r>
            <w:proofErr w:type="spellStart"/>
            <w:r w:rsidRPr="002A4C16">
              <w:rPr>
                <w:rFonts w:ascii="Times New Roman" w:hAnsi="Times New Roman" w:cs="Times New Roman"/>
              </w:rPr>
              <w:t>укрепленности</w:t>
            </w:r>
            <w:proofErr w:type="spellEnd"/>
            <w:r w:rsidRPr="002A4C16">
              <w:rPr>
                <w:rFonts w:ascii="Times New Roman" w:hAnsi="Times New Roman" w:cs="Times New Roman"/>
              </w:rPr>
              <w:t xml:space="preserve"> от криминальных и террористических угроз детских дошкольных и школьн</w:t>
            </w:r>
            <w:r>
              <w:rPr>
                <w:rFonts w:ascii="Times New Roman" w:hAnsi="Times New Roman" w:cs="Times New Roman"/>
              </w:rPr>
              <w:t>ых образовательных организаций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C16" w:rsidRPr="002A4C16" w:rsidRDefault="002A4C16" w:rsidP="002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4C1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C16" w:rsidRPr="002A4C16" w:rsidRDefault="002A4C16" w:rsidP="002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организации, по плану администрации МР «</w:t>
            </w:r>
            <w:proofErr w:type="spellStart"/>
            <w:r>
              <w:rPr>
                <w:rFonts w:ascii="Times New Roman" w:hAnsi="Times New Roman" w:cs="Times New Roman"/>
              </w:rPr>
              <w:t>Удорский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C16" w:rsidRPr="002A4C16" w:rsidRDefault="002A4C16" w:rsidP="002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4C16">
              <w:rPr>
                <w:rFonts w:ascii="Times New Roman" w:hAnsi="Times New Roman" w:cs="Times New Roman"/>
              </w:rPr>
              <w:t>100-процентное обеспечение безопасности детских дошкольных и школьных образовательных организаций, учреждений здравоохранения, социальной защиты населения, культуры и спорта от криминальных и террористических угроз</w:t>
            </w:r>
          </w:p>
        </w:tc>
      </w:tr>
      <w:tr w:rsidR="008A6527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2A4C16" w:rsidP="008A65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Проведение ремонтов образовательных организаций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6FA" w:rsidRPr="008A6527" w:rsidRDefault="004446FA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603" w:rsidRPr="008A6527" w:rsidRDefault="00487603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безопасности обучающихся в образовательных организациях. 100%-я готовность всех образовательных организаций к </w:t>
            </w:r>
            <w:r w:rsidRPr="008A65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проведению учебного процесса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C38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2A4C16" w:rsidRDefault="007C383E" w:rsidP="002A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C16">
              <w:rPr>
                <w:rFonts w:ascii="Times New Roman" w:hAnsi="Times New Roman" w:cs="Times New Roman"/>
              </w:rPr>
              <w:t>Обеспечение методической литературой (памятки, плакаты, брошюры) образовательных организаций по вопросам противодействия терроризму и экстремизму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2A4C16" w:rsidRDefault="007C383E" w:rsidP="002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4C1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2A4C16" w:rsidRDefault="007C383E" w:rsidP="002A4C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4C1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Республики Коми Управление образования администрации МР "</w:t>
            </w:r>
            <w:proofErr w:type="spellStart"/>
            <w:r w:rsidRPr="002A4C16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2A4C1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7C383E" w:rsidRPr="002A4C16" w:rsidRDefault="007C383E" w:rsidP="002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2A4C16" w:rsidRDefault="007C383E" w:rsidP="002A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4C16">
              <w:rPr>
                <w:rFonts w:ascii="Times New Roman" w:hAnsi="Times New Roman" w:cs="Times New Roman"/>
              </w:rPr>
              <w:t>100-процентное обеспечение методической литературой (памятки, плакаты, брошюры) образовательных организаций по вопросам противодействия терроризму и экстремизму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C38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работы 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тахографов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, установленных на школьных автобусах, считывание в установленные сроки и хранение информации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 режимом труда и отдыха водителей, обеспечение безопасности при перевозках детей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C38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Своевременное проведение технического обслуживания и технического осмотра (1 раз в 6 мес.) школьных автобусов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безопасности при перевозках детей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C38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Обучение водителей школьных автобусов по программе безопасности дорожного движения в объеме 20 часов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безопасности при перевозках детей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8A65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Осмотр технического состояния школьных автобусов инспектором ГИБДД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8A65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МО МВД  по 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Удорскому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 району, 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безопасности при перевозках детей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8A65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обучающихся, родителей по вопросам безопасной жизнедеятельности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 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C38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Привитие навыков безопасности при чрезвычайных ситуациях, </w:t>
            </w: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по вопросам противодействия терроризму и экстремизму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весм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 образовательного процесса 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8A65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2A4C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Проведение тренировок по быстрой и безопасной эвакуации людей при возникновении пожара в образовательных организациях всех типов и видов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Совершенствование навыков подготовки детей и персонала к действиям в условиях возникновения пожара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8A65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профилактических, учебных мероприятий с детьми и с подростками по вопросам безопасного поведения на водных объектах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Привитие навыков безопасного поведения детей и подростков на водных объектах</w:t>
            </w:r>
          </w:p>
        </w:tc>
      </w:tr>
      <w:tr w:rsidR="007C383E" w:rsidRPr="008A6527" w:rsidTr="00A04D5C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b/>
                <w:sz w:val="22"/>
                <w:szCs w:val="22"/>
              </w:rPr>
              <w:t>3. Профилактика детского дорожно-транспортного травматизма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1. Участие команды района в республиканском конкурсе-соревновании юных инспекторов движения "Безопасное колесо", "Школа безопасности"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 (сентябрь)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Привлечение школьников к пропаганде среди детей и подростков правил безопасного поведения на улицах и дорогах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446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2. Муниципальный этап республиканского конкурса детского творчества "Безопасность глазами детей"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 (март)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Привлечение школьников к пропаганде среди детей и подростков правил безопасного поведения на улицах и дорогах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3. Участие в республиканском конкурсе "Безопасность глазами детей"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 (апрель)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Привлечение школьников к пропаганде среди детей и подростков правил безопасного поведения на улицах и дорогах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занятий с использованием стендов, мини-улиц, мобильных городков в образовательных организациях с детьми дошкольного и школьного возраста</w:t>
            </w:r>
            <w:r w:rsidR="007A674D">
              <w:rPr>
                <w:rFonts w:ascii="Times New Roman" w:hAnsi="Times New Roman" w:cs="Times New Roman"/>
                <w:sz w:val="22"/>
                <w:szCs w:val="22"/>
              </w:rPr>
              <w:t>, организация работы отрядов ЮИД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и методов работы по предотвращению дорожно-транспортных происшествий с участием детей и подростков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A674D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7C383E" w:rsidRDefault="007C383E" w:rsidP="007C3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83E">
              <w:rPr>
                <w:rFonts w:ascii="Times New Roman" w:hAnsi="Times New Roman" w:cs="Times New Roman"/>
              </w:rPr>
              <w:t>Проведение профилактической работы по изучению правил безопасности дорожного движения в детских оздоровительных лагерях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7C383E" w:rsidRDefault="007C383E" w:rsidP="007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83E">
              <w:rPr>
                <w:rFonts w:ascii="Times New Roman" w:hAnsi="Times New Roman" w:cs="Times New Roman"/>
              </w:rPr>
              <w:t>ежегодно (июнь - август)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Default="007C383E" w:rsidP="007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383E" w:rsidRPr="007C383E" w:rsidRDefault="007C383E" w:rsidP="007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83E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ГИБДД</w:t>
            </w:r>
            <w:r w:rsidRPr="007C383E">
              <w:rPr>
                <w:rFonts w:ascii="Times New Roman" w:hAnsi="Times New Roman" w:cs="Times New Roman"/>
              </w:rPr>
              <w:t xml:space="preserve"> МВД по Республике Коми (по согласованию)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7C383E" w:rsidRDefault="007C383E" w:rsidP="007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83E">
              <w:rPr>
                <w:rFonts w:ascii="Times New Roman" w:hAnsi="Times New Roman" w:cs="Times New Roman"/>
              </w:rPr>
              <w:t>Снижение количества дорожно-транспортных происшествий с участием детей и подростков</w:t>
            </w:r>
          </w:p>
        </w:tc>
      </w:tr>
      <w:tr w:rsidR="007C383E" w:rsidRPr="008A6527" w:rsidTr="007C3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A674D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Default="007C383E" w:rsidP="007C3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паспортов дорожн</w:t>
            </w:r>
            <w:r w:rsidR="007A674D">
              <w:rPr>
                <w:rFonts w:ascii="Times New Roman" w:hAnsi="Times New Roman" w:cs="Times New Roman"/>
              </w:rPr>
              <w:t xml:space="preserve">ой безопасности, </w:t>
            </w:r>
            <w:r>
              <w:rPr>
                <w:rFonts w:ascii="Times New Roman" w:hAnsi="Times New Roman" w:cs="Times New Roman"/>
              </w:rPr>
              <w:t xml:space="preserve"> памяток, стендов по ПДД,</w:t>
            </w:r>
          </w:p>
          <w:p w:rsidR="007C383E" w:rsidRPr="007C383E" w:rsidRDefault="007C383E" w:rsidP="007C3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сайтах образовательных организаций, сайте Управления образования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7C383E" w:rsidRDefault="007C383E" w:rsidP="007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Default="007C383E" w:rsidP="007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383E" w:rsidRPr="008A6527" w:rsidRDefault="007C383E" w:rsidP="007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7C383E" w:rsidRDefault="007C383E" w:rsidP="007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Привитие навыков безопасного поведения детей и подростков на водных объектах</w:t>
            </w:r>
          </w:p>
        </w:tc>
      </w:tr>
      <w:tr w:rsidR="007C383E" w:rsidRPr="008A6527" w:rsidTr="00A04D5C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 Профилактика правонарушений и преступлений среди несовершеннолетних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Организация семинаров, конференций, круглых столов и иных мероприятий, направленных на профилактику правонарушений и преступлений среди несовершеннолетних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Консультативная помощь педагогам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межведомственных профилактических операций "Подросток", "Каникулы" и др.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ТКПДН (по согласованию)</w:t>
            </w:r>
          </w:p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ОПДН (по согласованию)</w:t>
            </w:r>
          </w:p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ОМВД по 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Удорскому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 району (по согласованию)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Выявление несовершеннолетних, уклоняющихся от учебы, возвращение их в ОУ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Проведение республиканского конкурса социальных проектов, ориентированных на вовлечение несовершеннолетних, находящихся в трудной жизненной ситуации, в трудовую и досуговую занятость в летний период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Министерство образования Республики Коми</w:t>
            </w:r>
          </w:p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Увеличение числа детей и подростков, находящихся в трудной жизненной ситуации, вовлеченных в трудовую и досуговую занятость в летний период, до 50% от общего числа детей и подростков данной категории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Привлечение несовершеннолетних, состоящих на профилактических учетах, во внеурочную деятельность в ОУ и трудовую занятость в летний период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Увеличение доли детей и подростков, состоящих на учетах, кружковой деятельностью и занятостью в летний период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Проведение мониторинга занятости детей и подростков в свободное от учебы время, в том числе состоящих на учете в образовательных организациях и в территориальных комиссиях по делам несовершеннолетних и защите их прав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 xml:space="preserve">ТКПДН (по согласованию), ОМВД РК по </w:t>
            </w:r>
            <w:proofErr w:type="spellStart"/>
            <w:r w:rsidRPr="008A6527">
              <w:rPr>
                <w:rFonts w:ascii="Times New Roman" w:hAnsi="Times New Roman" w:cs="Times New Roman"/>
              </w:rPr>
              <w:t>Удорскому</w:t>
            </w:r>
            <w:proofErr w:type="spellEnd"/>
            <w:r w:rsidRPr="008A6527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Увеличение доли детей и подростков, вовлеченных в досуговую деятельность, в общей численности детского населения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Проведение тематических встреч сотрудников органов внутренних дел с учащимися образовательных организаций по вопросам профилактики правонарушений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", ТКПДН (по согласованию), ОМВД РК по 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Удорскому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 району (по согласованию)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Повышение правовой грамотности учащихся образовательных организаций по вопросам профилактики правонарушений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Проведение межведомственных рейдовых мероприятий по предупреждению преступлений и правонарушений среди несовершеннолетних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</w:rPr>
              <w:t xml:space="preserve">", ТКПДН (по согласованию), ОМВД РК по </w:t>
            </w:r>
            <w:proofErr w:type="spellStart"/>
            <w:r w:rsidRPr="008A6527">
              <w:rPr>
                <w:rFonts w:ascii="Times New Roman" w:hAnsi="Times New Roman" w:cs="Times New Roman"/>
              </w:rPr>
              <w:t>Удорскому</w:t>
            </w:r>
            <w:proofErr w:type="spellEnd"/>
            <w:r w:rsidRPr="008A6527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A0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Снижение уровня подростковой преступности</w:t>
            </w:r>
          </w:p>
        </w:tc>
      </w:tr>
      <w:tr w:rsidR="007C383E" w:rsidRPr="008A6527" w:rsidTr="00A04D5C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A6527">
              <w:rPr>
                <w:rFonts w:ascii="Times New Roman" w:hAnsi="Times New Roman" w:cs="Times New Roman"/>
                <w:b/>
                <w:sz w:val="22"/>
                <w:szCs w:val="22"/>
              </w:rPr>
              <w:t>. Профилактика семейного неблагополучия и жестокого обращения в отношении несовершеннолетних</w:t>
            </w:r>
          </w:p>
        </w:tc>
      </w:tr>
      <w:tr w:rsidR="007C383E" w:rsidRPr="008A6527" w:rsidTr="00E9245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9D6B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Реализация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образовательных организаций, учреждений здравоохранения, социального обслуживания в рамках межведомственного взаимодействия органов и учреждений системы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организации,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ТКПДН (по согласованию)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ОПДН (по согласованию)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Сектор опеки и попечительства (по согласованию)</w:t>
            </w:r>
          </w:p>
          <w:p w:rsidR="007C383E" w:rsidRPr="008A6527" w:rsidRDefault="007C383E" w:rsidP="009D6B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ГБУ РК "ЦСЗН 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Удорского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 района" (по согласованию),</w:t>
            </w:r>
          </w:p>
          <w:p w:rsidR="007C383E" w:rsidRPr="008A6527" w:rsidRDefault="007C383E" w:rsidP="009D6B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ГБУ РК «СРЦ для несовершеннолетних 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Удорского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 района» (по согласованию),</w:t>
            </w:r>
          </w:p>
          <w:p w:rsidR="007C383E" w:rsidRPr="008A6527" w:rsidRDefault="007C383E" w:rsidP="009D6B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Межведомственный социальный консилиум (по согласованию)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Выявление и оказание помощи семьям на ранней стадии семейного неблагополучия, снижение численности семей, находящихся в социально опасном положении</w:t>
            </w:r>
          </w:p>
        </w:tc>
      </w:tr>
      <w:tr w:rsidR="007C383E" w:rsidRPr="008A6527" w:rsidTr="00E9245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Проведение рейдов и патронажей семей, находящихся в социально опасном положении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ТКПДН (по согласованию)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ОПДН (по согласованию)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Сектор опеки и попечительства (по согласованию)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Сокращение количества тяжких и особо тяжких насильственных преступлений в отношении несовершеннолетних</w:t>
            </w:r>
          </w:p>
        </w:tc>
      </w:tr>
      <w:tr w:rsidR="007C383E" w:rsidRPr="008A6527" w:rsidTr="00E9245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9D6B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Проведение родительских собраний в образовательных организациях по информированию родителей об их ответственности за действия, направленные против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тяжких и особо тяжких насильственных преступлений в отношении несовершеннолетних</w:t>
            </w:r>
          </w:p>
        </w:tc>
      </w:tr>
      <w:tr w:rsidR="007C383E" w:rsidRPr="008A6527" w:rsidTr="00E92450">
        <w:trPr>
          <w:trHeight w:val="2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межведомственных рейдов в соответствии с </w:t>
            </w:r>
            <w:hyperlink r:id="rId7" w:history="1">
              <w:r w:rsidRPr="008A6527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 РК от 23 декабря 2008 г. N 148-РЗ "О некоторых мерах по профилактике безнадзорности и правонарушений несовершеннолетних в РК"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ТКПДН (по согласованию)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ОПДН (по согласованию)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тяжких и особо тяжких насильственных преступлений в отношении несовершеннолетних</w:t>
            </w:r>
          </w:p>
        </w:tc>
      </w:tr>
      <w:tr w:rsidR="007C383E" w:rsidRPr="008A6527" w:rsidTr="00E9245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5.6.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Участие в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Сокращение случаев проявления жестокости и насилия в отношении несовершеннолетних</w:t>
            </w:r>
          </w:p>
        </w:tc>
      </w:tr>
      <w:tr w:rsidR="007C383E" w:rsidRPr="008A6527" w:rsidTr="00A04D5C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b/>
                <w:sz w:val="22"/>
                <w:szCs w:val="22"/>
              </w:rPr>
              <w:t>6. Профилактика наркомании и алкоголизма, суицидальных проявлений среди детей и подростков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с родителями учащихся по вопросам профилактики и раннего выявления незаконного потребления наркотических средств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7C383E" w:rsidRPr="008A6527" w:rsidRDefault="007C383E" w:rsidP="00F12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ТКПДН (по согласованию)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ОПДН (по согласованию)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и правовой грамотности родителей по вопросам профилактики и раннего выявления незаконного потребления наркотических средств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бесед, лекций, 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видеолекториев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интернет-уроков</w:t>
            </w:r>
            <w:proofErr w:type="spellEnd"/>
            <w:proofErr w:type="gram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, конкурсов, спортивных и туристических соревнований, акций о пагубности потребления наркотических средств и психотропных веществ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По планам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в обществе негативного отношения к потреблению наркотиков и 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наркопреступности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, пропаганда преимуще</w:t>
            </w:r>
            <w:proofErr w:type="gram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ств зд</w:t>
            </w:r>
            <w:proofErr w:type="gram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орового и безопасного образа жизни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 xml:space="preserve">Проведение антинаркотической </w:t>
            </w:r>
            <w:r w:rsidRPr="008A6527">
              <w:rPr>
                <w:rFonts w:ascii="Times New Roman" w:hAnsi="Times New Roman" w:cs="Times New Roman"/>
              </w:rPr>
              <w:lastRenderedPageBreak/>
              <w:t>акции в образовательных организациях республики "Здоровье детей - неприкосновенный запас нации" в рамках всероссийской антинаркотической акции "За здоровье и безопасность наших детей"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lastRenderedPageBreak/>
              <w:t xml:space="preserve">2015 - 2017 годы </w:t>
            </w:r>
            <w:r w:rsidRPr="008A6527">
              <w:rPr>
                <w:rFonts w:ascii="Times New Roman" w:hAnsi="Times New Roman" w:cs="Times New Roman"/>
              </w:rPr>
              <w:lastRenderedPageBreak/>
              <w:t>(февраль - май, октябрь - декабрь)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</w:t>
            </w:r>
            <w:r w:rsidRPr="008A6527">
              <w:rPr>
                <w:rFonts w:ascii="Times New Roman" w:hAnsi="Times New Roman" w:cs="Times New Roman"/>
              </w:rPr>
              <w:lastRenderedPageBreak/>
              <w:t>Республики Коми</w:t>
            </w:r>
          </w:p>
          <w:p w:rsidR="007C383E" w:rsidRPr="008A6527" w:rsidRDefault="007C383E" w:rsidP="00F12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lastRenderedPageBreak/>
              <w:t xml:space="preserve">Предупреждение распространения </w:t>
            </w:r>
            <w:r w:rsidRPr="008A6527">
              <w:rPr>
                <w:rFonts w:ascii="Times New Roman" w:hAnsi="Times New Roman" w:cs="Times New Roman"/>
              </w:rPr>
              <w:lastRenderedPageBreak/>
              <w:t>наркомании в подростковой среде, пресечение правонарушений, связанных с незаконным оборотом наркотиков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Участие во всероссийской антинаркотической профилактической акции «Призывник»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В течение года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Министерство образования РК</w:t>
            </w:r>
          </w:p>
          <w:p w:rsidR="007C383E" w:rsidRPr="008A6527" w:rsidRDefault="007C383E" w:rsidP="00F12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7C383E" w:rsidRPr="008A6527" w:rsidRDefault="007C383E" w:rsidP="00F1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Предупреждение распространения наркомании в молодёжной среде, пресечение правонарушений, связанных с незаконным оборотом наркотиков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6.5.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Разработка методических рекомендаций и информационных материалов по профилактике суицидальных проявлений среди несовершеннолетних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Снижение доли детей и подростков, совершивших суицид или суицидальную попытку</w:t>
            </w: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6.6.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Организация участия в тематических "горячих ("прямых") линиях" по вопросам профилактики наркомании и алкоголизма среди несовершеннолетних, в том числе в рамках деятельности "телефона доверия"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Оказание своевременной помощи несовершеннолетним, попавшим в алкогольную и наркотическую зависимость</w:t>
            </w:r>
          </w:p>
        </w:tc>
      </w:tr>
      <w:tr w:rsidR="007C383E" w:rsidRPr="008A6527" w:rsidTr="008A6527">
        <w:trPr>
          <w:trHeight w:val="154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6.7.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Организация участия в  республиканской Спартакиаде учащихся образовательных организаций Республики Коми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Министерство образования РК,</w:t>
            </w:r>
          </w:p>
          <w:p w:rsidR="007C383E" w:rsidRPr="008A6527" w:rsidRDefault="007C383E" w:rsidP="007A42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Увеличение количества несовершеннолетних, принявших участие в республиканской Спартакиаде учащихся учреждений профессионального образования Республики Коми</w:t>
            </w:r>
          </w:p>
        </w:tc>
      </w:tr>
      <w:tr w:rsidR="007C383E" w:rsidRPr="008A6527" w:rsidTr="00E92450">
        <w:trPr>
          <w:trHeight w:val="1824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Организация и проведение муниципальной Спартакиады учащихся образовательных организаций МР «</w:t>
            </w:r>
            <w:proofErr w:type="spellStart"/>
            <w:r w:rsidRPr="008A6527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Ежегодно</w:t>
            </w:r>
          </w:p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 xml:space="preserve">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>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</w:rPr>
              <w:t>", образовательные организации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83E" w:rsidRPr="008A6527" w:rsidTr="008A6527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4876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527">
              <w:rPr>
                <w:rFonts w:ascii="Times New Roman" w:hAnsi="Times New Roman" w:cs="Times New Roman"/>
                <w:sz w:val="22"/>
                <w:szCs w:val="22"/>
              </w:rPr>
              <w:t>6.8.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 xml:space="preserve">Содействие созданию в образовательных </w:t>
            </w:r>
            <w:r w:rsidRPr="008A6527">
              <w:rPr>
                <w:rFonts w:ascii="Times New Roman" w:hAnsi="Times New Roman" w:cs="Times New Roman"/>
              </w:rPr>
              <w:lastRenderedPageBreak/>
              <w:t>организациях МР «</w:t>
            </w:r>
            <w:proofErr w:type="spellStart"/>
            <w:r w:rsidRPr="008A6527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</w:rPr>
              <w:t>» служб школьной медиации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lastRenderedPageBreak/>
              <w:t>2014 - 2017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t xml:space="preserve">Министерство образования </w:t>
            </w:r>
            <w:r w:rsidRPr="008A6527">
              <w:rPr>
                <w:rFonts w:ascii="Times New Roman" w:hAnsi="Times New Roman" w:cs="Times New Roman"/>
              </w:rPr>
              <w:lastRenderedPageBreak/>
              <w:t>Республики Коми, Управление образования администрации МР "</w:t>
            </w:r>
            <w:proofErr w:type="spellStart"/>
            <w:r w:rsidRPr="008A6527">
              <w:rPr>
                <w:rFonts w:ascii="Times New Roman" w:hAnsi="Times New Roman" w:cs="Times New Roman"/>
              </w:rPr>
              <w:t>Удорский</w:t>
            </w:r>
            <w:proofErr w:type="spellEnd"/>
            <w:r w:rsidRPr="008A65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83E" w:rsidRPr="008A6527" w:rsidRDefault="007C383E" w:rsidP="007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527">
              <w:rPr>
                <w:rFonts w:ascii="Times New Roman" w:hAnsi="Times New Roman" w:cs="Times New Roman"/>
              </w:rPr>
              <w:lastRenderedPageBreak/>
              <w:t xml:space="preserve">Создание условий для предотвращения </w:t>
            </w:r>
            <w:r w:rsidRPr="008A6527">
              <w:rPr>
                <w:rFonts w:ascii="Times New Roman" w:hAnsi="Times New Roman" w:cs="Times New Roman"/>
              </w:rPr>
              <w:lastRenderedPageBreak/>
              <w:t>асоциальных форм поведения, коррекции поведения несовершеннолетних, появления навыков конструктивного общения у детей, родителей и педагогов; снижение доли конфликтных ситуаций, насильственных проявлений, обеспечение комфортной психологической обстановки в образовательной организации, семье</w:t>
            </w:r>
          </w:p>
        </w:tc>
      </w:tr>
    </w:tbl>
    <w:p w:rsidR="00A60A8C" w:rsidRDefault="00A60A8C"/>
    <w:sectPr w:rsidR="00A60A8C" w:rsidSect="009E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601"/>
    <w:rsid w:val="001960A7"/>
    <w:rsid w:val="002A4C16"/>
    <w:rsid w:val="004446FA"/>
    <w:rsid w:val="00487603"/>
    <w:rsid w:val="007A423E"/>
    <w:rsid w:val="007A63F7"/>
    <w:rsid w:val="007A674D"/>
    <w:rsid w:val="007C383E"/>
    <w:rsid w:val="008A6527"/>
    <w:rsid w:val="00944B8A"/>
    <w:rsid w:val="009D6BAF"/>
    <w:rsid w:val="009E4981"/>
    <w:rsid w:val="00A04D5C"/>
    <w:rsid w:val="00A60A8C"/>
    <w:rsid w:val="00E670D4"/>
    <w:rsid w:val="00E92450"/>
    <w:rsid w:val="00EC3601"/>
    <w:rsid w:val="00F1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201433A635636EBDBA2D807B506153BF858C623BF1DCCF5095510D25FEC67Dj9a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obr-Udora@yandex.ru" TargetMode="External"/><Relationship Id="rId5" Type="http://schemas.openxmlformats.org/officeDocument/2006/relationships/hyperlink" Target="mailto:118Udora@ricoko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ienikai</dc:creator>
  <cp:keywords/>
  <dc:description/>
  <cp:lastModifiedBy>Приемная</cp:lastModifiedBy>
  <cp:revision>4</cp:revision>
  <cp:lastPrinted>2015-03-23T09:42:00Z</cp:lastPrinted>
  <dcterms:created xsi:type="dcterms:W3CDTF">2015-03-23T07:01:00Z</dcterms:created>
  <dcterms:modified xsi:type="dcterms:W3CDTF">2015-03-23T11:58:00Z</dcterms:modified>
</cp:coreProperties>
</file>