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6" w:rsidRDefault="007055D6" w:rsidP="007055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Муниципальный финал спортивно-патриотической игры «Орлёнок – 2015»</w:t>
      </w:r>
    </w:p>
    <w:p w:rsidR="007055D6" w:rsidRDefault="007055D6" w:rsidP="007055D6">
      <w:pPr>
        <w:jc w:val="center"/>
        <w:rPr>
          <w:rFonts w:ascii="Times New Roman" w:hAnsi="Times New Roman"/>
          <w:b/>
          <w:sz w:val="28"/>
        </w:rPr>
      </w:pPr>
      <w:r w:rsidRPr="0037130C">
        <w:rPr>
          <w:rFonts w:ascii="Times New Roman" w:hAnsi="Times New Roman"/>
          <w:b/>
          <w:sz w:val="28"/>
        </w:rPr>
        <w:t xml:space="preserve">ПРОТОКОЛ </w:t>
      </w:r>
      <w:proofErr w:type="gramStart"/>
      <w:r>
        <w:rPr>
          <w:rFonts w:ascii="Times New Roman" w:hAnsi="Times New Roman"/>
          <w:b/>
          <w:sz w:val="28"/>
        </w:rPr>
        <w:t>ФИЗ</w:t>
      </w:r>
      <w:proofErr w:type="gramEnd"/>
      <w:r>
        <w:rPr>
          <w:rFonts w:ascii="Times New Roman" w:hAnsi="Times New Roman"/>
          <w:b/>
          <w:sz w:val="28"/>
        </w:rPr>
        <w:t xml:space="preserve"> подготовка</w:t>
      </w:r>
      <w:r>
        <w:rPr>
          <w:rFonts w:ascii="Times New Roman" w:hAnsi="Times New Roman"/>
          <w:b/>
          <w:sz w:val="28"/>
        </w:rPr>
        <w:t xml:space="preserve"> (сводн</w:t>
      </w:r>
      <w:r>
        <w:rPr>
          <w:rFonts w:ascii="Times New Roman" w:hAnsi="Times New Roman"/>
          <w:b/>
          <w:sz w:val="28"/>
        </w:rPr>
        <w:t>ый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714"/>
        <w:gridCol w:w="2132"/>
        <w:gridCol w:w="2911"/>
        <w:gridCol w:w="2034"/>
        <w:gridCol w:w="1679"/>
        <w:gridCol w:w="1505"/>
      </w:tblGrid>
      <w:tr w:rsidR="007055D6" w:rsidRPr="004B2515" w:rsidTr="007055D6">
        <w:trPr>
          <w:trHeight w:val="1375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2515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4B251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B251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714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2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132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2911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2034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055D6" w:rsidRPr="004B2515" w:rsidTr="007055D6">
        <w:trPr>
          <w:trHeight w:val="534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Ёдвинская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</w:tr>
      <w:tr w:rsidR="007055D6" w:rsidRPr="004B2515" w:rsidTr="007055D6">
        <w:trPr>
          <w:trHeight w:val="322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Усогорская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СОШ с УИОП» 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 w:rsidRPr="000E0523">
              <w:rPr>
                <w:rFonts w:ascii="Times New Roman" w:hAnsi="Times New Roman"/>
              </w:rPr>
              <w:t>I</w:t>
            </w:r>
          </w:p>
        </w:tc>
      </w:tr>
      <w:tr w:rsidR="007055D6" w:rsidRPr="004B2515" w:rsidTr="007055D6">
        <w:trPr>
          <w:trHeight w:val="244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714" w:type="dxa"/>
          </w:tcPr>
          <w:p w:rsidR="007055D6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«Междуреченская СОШ»</w:t>
            </w:r>
          </w:p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 w:rsidRPr="000E0523">
              <w:rPr>
                <w:rFonts w:ascii="Times New Roman" w:hAnsi="Times New Roman"/>
              </w:rPr>
              <w:t>III</w:t>
            </w:r>
          </w:p>
        </w:tc>
      </w:tr>
      <w:tr w:rsidR="007055D6" w:rsidRPr="004B2515" w:rsidTr="007055D6">
        <w:trPr>
          <w:trHeight w:val="77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Косланская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055D6" w:rsidRPr="004B2515" w:rsidTr="007055D6">
        <w:trPr>
          <w:trHeight w:val="372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Глотовская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055D6" w:rsidRPr="004B2515" w:rsidTr="007055D6">
        <w:trPr>
          <w:trHeight w:val="293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Чернутьевская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 w:rsidRPr="000E0523">
              <w:rPr>
                <w:rFonts w:ascii="Times New Roman" w:hAnsi="Times New Roman"/>
              </w:rPr>
              <w:t>II</w:t>
            </w:r>
          </w:p>
        </w:tc>
      </w:tr>
      <w:tr w:rsidR="007055D6" w:rsidRPr="004B2515" w:rsidTr="007055D6">
        <w:trPr>
          <w:trHeight w:val="229"/>
        </w:trPr>
        <w:tc>
          <w:tcPr>
            <w:tcW w:w="107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714" w:type="dxa"/>
          </w:tcPr>
          <w:p w:rsidR="007055D6" w:rsidRPr="000E0523" w:rsidRDefault="007055D6" w:rsidP="00705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0523">
              <w:rPr>
                <w:rFonts w:ascii="Times New Roman" w:hAnsi="Times New Roman"/>
                <w:sz w:val="20"/>
                <w:szCs w:val="20"/>
              </w:rPr>
              <w:t xml:space="preserve">ГПОУ «СПТ» </w:t>
            </w:r>
            <w:proofErr w:type="spellStart"/>
            <w:r w:rsidRPr="000E0523">
              <w:rPr>
                <w:rFonts w:ascii="Times New Roman" w:hAnsi="Times New Roman"/>
                <w:sz w:val="20"/>
                <w:szCs w:val="20"/>
              </w:rPr>
              <w:t>Усогорский</w:t>
            </w:r>
            <w:proofErr w:type="spellEnd"/>
            <w:r w:rsidRPr="000E0523">
              <w:rPr>
                <w:rFonts w:ascii="Times New Roman" w:hAnsi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2132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11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34" w:type="dxa"/>
          </w:tcPr>
          <w:p w:rsidR="007055D6" w:rsidRPr="004B2515" w:rsidRDefault="007055D6" w:rsidP="0000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79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5" w:type="dxa"/>
          </w:tcPr>
          <w:p w:rsidR="007055D6" w:rsidRPr="000E0523" w:rsidRDefault="007055D6" w:rsidP="0000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7055D6" w:rsidRDefault="007055D6" w:rsidP="007055D6">
      <w:pPr>
        <w:jc w:val="center"/>
        <w:rPr>
          <w:rFonts w:ascii="Times New Roman" w:hAnsi="Times New Roman"/>
          <w:sz w:val="28"/>
        </w:rPr>
      </w:pPr>
    </w:p>
    <w:p w:rsidR="00430147" w:rsidRDefault="00430147"/>
    <w:sectPr w:rsidR="00430147" w:rsidSect="0070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D"/>
    <w:rsid w:val="00430147"/>
    <w:rsid w:val="007055D6"/>
    <w:rsid w:val="00C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ienikai</dc:creator>
  <cp:keywords/>
  <dc:description/>
  <cp:lastModifiedBy>ienikai</cp:lastModifiedBy>
  <cp:revision>2</cp:revision>
  <dcterms:created xsi:type="dcterms:W3CDTF">2015-05-07T12:25:00Z</dcterms:created>
  <dcterms:modified xsi:type="dcterms:W3CDTF">2015-05-07T12:33:00Z</dcterms:modified>
</cp:coreProperties>
</file>