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39" w:rsidRPr="00DF2443" w:rsidRDefault="006A3939" w:rsidP="00DF244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DF2443">
        <w:rPr>
          <w:b/>
          <w:color w:val="000000"/>
        </w:rPr>
        <w:t>Расписание занятий</w:t>
      </w:r>
    </w:p>
    <w:p w:rsidR="00E476A7" w:rsidRDefault="006A3939" w:rsidP="00DF244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DF2443">
        <w:rPr>
          <w:color w:val="000000"/>
        </w:rPr>
        <w:t>по образовательной программе</w:t>
      </w:r>
      <w:r w:rsidR="00E476A7">
        <w:rPr>
          <w:color w:val="000000"/>
        </w:rPr>
        <w:t xml:space="preserve">, </w:t>
      </w:r>
      <w:r w:rsidRPr="00DF2443">
        <w:rPr>
          <w:color w:val="000000"/>
        </w:rPr>
        <w:t>организованной в рамках федеральной прогр</w:t>
      </w:r>
      <w:r w:rsidRPr="00E476A7">
        <w:rPr>
          <w:color w:val="000000"/>
        </w:rPr>
        <w:t>аммы</w:t>
      </w:r>
      <w:r w:rsidRPr="00DF2443">
        <w:rPr>
          <w:b/>
          <w:color w:val="000000"/>
        </w:rPr>
        <w:t xml:space="preserve"> </w:t>
      </w:r>
    </w:p>
    <w:p w:rsidR="006A3939" w:rsidRPr="00DF2443" w:rsidRDefault="006A3939" w:rsidP="00DF244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DF2443">
        <w:rPr>
          <w:b/>
          <w:color w:val="000000"/>
        </w:rPr>
        <w:t>«Ты - предприниматель»</w:t>
      </w:r>
    </w:p>
    <w:p w:rsidR="006A3939" w:rsidRPr="00E476A7" w:rsidRDefault="006A3939" w:rsidP="00DF2443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476A7">
        <w:rPr>
          <w:color w:val="000000"/>
          <w:sz w:val="22"/>
          <w:szCs w:val="22"/>
        </w:rPr>
        <w:t xml:space="preserve">Место проведения обучения: МО «Сыктывкар», </w:t>
      </w:r>
      <w:r w:rsidRPr="00E476A7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Коми республиканская академия государственной службы и управления</w:t>
      </w:r>
    </w:p>
    <w:p w:rsidR="006A3939" w:rsidRPr="00E476A7" w:rsidRDefault="006A3939" w:rsidP="00DF2443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476A7">
        <w:rPr>
          <w:color w:val="000000"/>
          <w:sz w:val="22"/>
          <w:szCs w:val="22"/>
        </w:rPr>
        <w:t>Время обучения: с 1</w:t>
      </w:r>
      <w:r w:rsidR="000F4D2D" w:rsidRPr="00E476A7">
        <w:rPr>
          <w:color w:val="000000"/>
          <w:sz w:val="22"/>
          <w:szCs w:val="22"/>
        </w:rPr>
        <w:t xml:space="preserve">6 </w:t>
      </w:r>
      <w:r w:rsidRPr="00E476A7">
        <w:rPr>
          <w:color w:val="000000"/>
          <w:sz w:val="22"/>
          <w:szCs w:val="22"/>
        </w:rPr>
        <w:t xml:space="preserve">ноября по </w:t>
      </w:r>
      <w:r w:rsidR="001B50E7" w:rsidRPr="00E476A7">
        <w:rPr>
          <w:color w:val="000000"/>
          <w:sz w:val="22"/>
          <w:szCs w:val="22"/>
        </w:rPr>
        <w:t>13</w:t>
      </w:r>
      <w:r w:rsidR="000F4D2D" w:rsidRPr="00E476A7">
        <w:rPr>
          <w:color w:val="000000"/>
          <w:sz w:val="22"/>
          <w:szCs w:val="22"/>
        </w:rPr>
        <w:t xml:space="preserve"> декабря </w:t>
      </w:r>
      <w:r w:rsidRPr="00E476A7">
        <w:rPr>
          <w:color w:val="000000"/>
          <w:sz w:val="22"/>
          <w:szCs w:val="22"/>
        </w:rPr>
        <w:t xml:space="preserve"> 2015 года.</w:t>
      </w:r>
    </w:p>
    <w:tbl>
      <w:tblPr>
        <w:tblStyle w:val="a5"/>
        <w:tblW w:w="0" w:type="auto"/>
        <w:jc w:val="center"/>
        <w:tblLook w:val="04A0"/>
      </w:tblPr>
      <w:tblGrid>
        <w:gridCol w:w="1450"/>
        <w:gridCol w:w="1624"/>
        <w:gridCol w:w="2458"/>
        <w:gridCol w:w="4646"/>
      </w:tblGrid>
      <w:tr w:rsidR="000E14C2" w:rsidRPr="00DF2443" w:rsidTr="00D20CD3">
        <w:trPr>
          <w:jc w:val="center"/>
        </w:trPr>
        <w:tc>
          <w:tcPr>
            <w:tcW w:w="1450" w:type="dxa"/>
          </w:tcPr>
          <w:p w:rsidR="006A3939" w:rsidRPr="00DF2443" w:rsidRDefault="006A393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624" w:type="dxa"/>
          </w:tcPr>
          <w:p w:rsidR="006A3939" w:rsidRPr="00DF2443" w:rsidRDefault="006A393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58" w:type="dxa"/>
          </w:tcPr>
          <w:p w:rsidR="006A3939" w:rsidRPr="00DF2443" w:rsidRDefault="006A393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46" w:type="dxa"/>
          </w:tcPr>
          <w:p w:rsidR="006A3939" w:rsidRPr="00DF2443" w:rsidRDefault="006A393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 xml:space="preserve">ФИО </w:t>
            </w:r>
            <w:r w:rsidR="00E46653" w:rsidRPr="00DF2443">
              <w:rPr>
                <w:b/>
                <w:color w:val="000000"/>
                <w:sz w:val="22"/>
                <w:szCs w:val="22"/>
              </w:rPr>
              <w:t>преподавателя</w:t>
            </w:r>
          </w:p>
        </w:tc>
      </w:tr>
      <w:tr w:rsidR="000E14C2" w:rsidRPr="00DF2443" w:rsidTr="00D20CD3">
        <w:trPr>
          <w:trHeight w:val="2018"/>
          <w:jc w:val="center"/>
        </w:trPr>
        <w:tc>
          <w:tcPr>
            <w:tcW w:w="1450" w:type="dxa"/>
            <w:shd w:val="clear" w:color="auto" w:fill="FFFFFF" w:themeFill="background1"/>
          </w:tcPr>
          <w:p w:rsidR="006A3939" w:rsidRPr="00DF2443" w:rsidRDefault="00E46653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</w:t>
            </w:r>
            <w:r w:rsidR="00B870F3" w:rsidRPr="00DF2443">
              <w:rPr>
                <w:b/>
                <w:color w:val="000000"/>
                <w:sz w:val="22"/>
                <w:szCs w:val="22"/>
              </w:rPr>
              <w:t>6</w:t>
            </w:r>
            <w:r w:rsidRPr="00DF2443">
              <w:rPr>
                <w:b/>
                <w:color w:val="000000"/>
                <w:sz w:val="22"/>
                <w:szCs w:val="22"/>
              </w:rPr>
              <w:t>.</w:t>
            </w:r>
            <w:r w:rsidR="00472AF6" w:rsidRPr="00DF2443">
              <w:rPr>
                <w:b/>
                <w:color w:val="000000"/>
                <w:sz w:val="22"/>
                <w:szCs w:val="22"/>
              </w:rPr>
              <w:t>11</w:t>
            </w:r>
            <w:r w:rsidRPr="00DF2443">
              <w:rPr>
                <w:b/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FE2826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10:30- 14:30</w:t>
            </w:r>
          </w:p>
          <w:p w:rsidR="00FE2826" w:rsidRPr="00DF2443" w:rsidRDefault="00FE2826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FE2826" w:rsidRPr="00DF2443" w:rsidRDefault="00FE2826" w:rsidP="00DF2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12:00 – 12:10</w:t>
            </w:r>
          </w:p>
          <w:p w:rsidR="006A3939" w:rsidRPr="00DF2443" w:rsidRDefault="006A3939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FFFFFF" w:themeFill="background1"/>
          </w:tcPr>
          <w:p w:rsidR="006A3939" w:rsidRPr="00DF2443" w:rsidRDefault="003C42E7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>Генерация бизнес идей</w:t>
            </w:r>
            <w:r w:rsidR="008E6389" w:rsidRPr="00DF2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6" w:type="dxa"/>
            <w:shd w:val="clear" w:color="auto" w:fill="FFFFFF" w:themeFill="background1"/>
          </w:tcPr>
          <w:p w:rsidR="000E14C2" w:rsidRPr="00DF2443" w:rsidRDefault="00E46653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t>Исмаков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Денис</w:t>
            </w:r>
          </w:p>
          <w:p w:rsidR="00D313D3" w:rsidRPr="00DF2443" w:rsidRDefault="000E14C2" w:rsidP="00E476A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 xml:space="preserve">Федеральный </w:t>
            </w:r>
            <w:r w:rsidR="004C1B3C" w:rsidRPr="00DF2443">
              <w:rPr>
                <w:color w:val="000000"/>
                <w:sz w:val="22"/>
                <w:szCs w:val="22"/>
              </w:rPr>
              <w:t xml:space="preserve">эксперт. </w:t>
            </w:r>
            <w:r w:rsidRPr="00DF2443">
              <w:rPr>
                <w:color w:val="000000"/>
                <w:sz w:val="22"/>
                <w:szCs w:val="22"/>
              </w:rPr>
              <w:t xml:space="preserve">Преподаватель первой кафедры венчурного бизнеса в России </w:t>
            </w:r>
            <w:r w:rsidR="00E476A7">
              <w:rPr>
                <w:color w:val="000000"/>
                <w:sz w:val="22"/>
                <w:szCs w:val="22"/>
              </w:rPr>
              <w:t>(</w:t>
            </w:r>
            <w:r w:rsidRPr="00DF2443">
              <w:rPr>
                <w:color w:val="000000"/>
                <w:sz w:val="22"/>
                <w:szCs w:val="22"/>
              </w:rPr>
              <w:t>НИУ ВШЭ</w:t>
            </w:r>
            <w:r w:rsidR="00E476A7">
              <w:rPr>
                <w:color w:val="000000"/>
                <w:sz w:val="22"/>
                <w:szCs w:val="22"/>
              </w:rPr>
              <w:t>)</w:t>
            </w:r>
            <w:r w:rsidRPr="00DF2443">
              <w:rPr>
                <w:color w:val="000000"/>
                <w:sz w:val="22"/>
                <w:szCs w:val="22"/>
              </w:rPr>
              <w:t>.</w:t>
            </w:r>
            <w:r w:rsidRPr="00DF2443">
              <w:rPr>
                <w:color w:val="000000"/>
                <w:sz w:val="22"/>
                <w:szCs w:val="22"/>
              </w:rPr>
              <w:cr/>
              <w:t xml:space="preserve"> Член сообщества СОМАР</w:t>
            </w:r>
            <w:r w:rsidR="003C42E7" w:rsidRPr="00DF2443">
              <w:rPr>
                <w:color w:val="000000"/>
                <w:sz w:val="22"/>
                <w:szCs w:val="22"/>
              </w:rPr>
              <w:t xml:space="preserve"> </w:t>
            </w:r>
            <w:r w:rsidRPr="00DF2443">
              <w:rPr>
                <w:color w:val="000000"/>
                <w:sz w:val="22"/>
                <w:szCs w:val="22"/>
              </w:rPr>
              <w:t xml:space="preserve">(Сообщество маркетологов России). </w:t>
            </w:r>
            <w:r w:rsidRPr="00DF2443">
              <w:rPr>
                <w:color w:val="000000"/>
                <w:sz w:val="22"/>
                <w:szCs w:val="22"/>
              </w:rPr>
              <w:cr/>
            </w:r>
            <w:r w:rsidR="00E476A7" w:rsidRPr="00DF2443">
              <w:rPr>
                <w:color w:val="000000"/>
                <w:sz w:val="22"/>
                <w:szCs w:val="22"/>
              </w:rPr>
              <w:t xml:space="preserve"> </w:t>
            </w:r>
            <w:r w:rsidR="00E476A7">
              <w:rPr>
                <w:color w:val="000000"/>
                <w:sz w:val="22"/>
                <w:szCs w:val="22"/>
              </w:rPr>
              <w:t>Г</w:t>
            </w:r>
            <w:r w:rsidR="00E476A7" w:rsidRPr="00DF2443">
              <w:rPr>
                <w:color w:val="000000"/>
                <w:sz w:val="22"/>
                <w:szCs w:val="22"/>
              </w:rPr>
              <w:t>енеральный директор</w:t>
            </w:r>
            <w:r w:rsidR="00E476A7">
              <w:rPr>
                <w:color w:val="000000"/>
                <w:sz w:val="22"/>
                <w:szCs w:val="22"/>
              </w:rPr>
              <w:t xml:space="preserve"> </w:t>
            </w:r>
            <w:r w:rsidRPr="00DF2443">
              <w:rPr>
                <w:color w:val="000000"/>
                <w:sz w:val="22"/>
                <w:szCs w:val="22"/>
              </w:rPr>
              <w:t xml:space="preserve">ООО «Снайпер </w:t>
            </w:r>
            <w:proofErr w:type="spellStart"/>
            <w:r w:rsidRPr="00DF2443">
              <w:rPr>
                <w:color w:val="000000"/>
                <w:sz w:val="22"/>
                <w:szCs w:val="22"/>
              </w:rPr>
              <w:t>Медиа</w:t>
            </w:r>
            <w:proofErr w:type="spellEnd"/>
            <w:r w:rsidRPr="00DF24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443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DF2443">
              <w:rPr>
                <w:color w:val="000000"/>
                <w:sz w:val="22"/>
                <w:szCs w:val="22"/>
              </w:rPr>
              <w:t>», Управляющий партнер компании «</w:t>
            </w:r>
            <w:proofErr w:type="spellStart"/>
            <w:r w:rsidRPr="00DF2443">
              <w:rPr>
                <w:color w:val="000000"/>
                <w:sz w:val="22"/>
                <w:szCs w:val="22"/>
              </w:rPr>
              <w:t>EvenTeam</w:t>
            </w:r>
            <w:proofErr w:type="spellEnd"/>
            <w:r w:rsidRPr="00DF244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6389" w:rsidRPr="00DF2443" w:rsidTr="00D20CD3">
        <w:trPr>
          <w:trHeight w:val="70"/>
          <w:jc w:val="center"/>
        </w:trPr>
        <w:tc>
          <w:tcPr>
            <w:tcW w:w="10178" w:type="dxa"/>
            <w:gridSpan w:val="4"/>
            <w:shd w:val="clear" w:color="auto" w:fill="FFFFFF" w:themeFill="background1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Обед. 14:30-15:30</w:t>
            </w:r>
          </w:p>
        </w:tc>
      </w:tr>
      <w:tr w:rsidR="008E6389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16.11.2015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15:30- 19:30.</w:t>
            </w:r>
          </w:p>
          <w:p w:rsidR="00FE2826" w:rsidRPr="00DF2443" w:rsidRDefault="00FE2826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FE2826" w:rsidRPr="00DF2443" w:rsidRDefault="00FE2826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17:00 – 17:10</w:t>
            </w:r>
          </w:p>
        </w:tc>
        <w:tc>
          <w:tcPr>
            <w:tcW w:w="2458" w:type="dxa"/>
            <w:shd w:val="clear" w:color="auto" w:fill="FFFFFF" w:themeFill="background1"/>
          </w:tcPr>
          <w:p w:rsidR="008E6389" w:rsidRPr="00DF2443" w:rsidRDefault="008E6389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>Целепол</w:t>
            </w:r>
            <w:r w:rsidR="00DF2443" w:rsidRPr="00DF2443">
              <w:rPr>
                <w:rFonts w:ascii="Times New Roman" w:hAnsi="Times New Roman" w:cs="Times New Roman"/>
              </w:rPr>
              <w:t>а</w:t>
            </w:r>
            <w:r w:rsidRPr="00DF2443">
              <w:rPr>
                <w:rFonts w:ascii="Times New Roman" w:hAnsi="Times New Roman" w:cs="Times New Roman"/>
              </w:rPr>
              <w:t>гание.</w:t>
            </w:r>
          </w:p>
        </w:tc>
        <w:tc>
          <w:tcPr>
            <w:tcW w:w="4646" w:type="dxa"/>
            <w:shd w:val="clear" w:color="auto" w:fill="FFFFFF" w:themeFill="background1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t>Исмаков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Денис</w:t>
            </w:r>
          </w:p>
        </w:tc>
      </w:tr>
      <w:tr w:rsidR="000E14C2" w:rsidRPr="00DF2443" w:rsidTr="00D20CD3">
        <w:trPr>
          <w:trHeight w:val="597"/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6A3939" w:rsidRPr="00DF2443" w:rsidRDefault="00E46653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</w:t>
            </w:r>
            <w:r w:rsidR="00B870F3" w:rsidRPr="00DF2443">
              <w:rPr>
                <w:b/>
                <w:color w:val="000000"/>
                <w:sz w:val="22"/>
                <w:szCs w:val="22"/>
              </w:rPr>
              <w:t>7</w:t>
            </w:r>
            <w:r w:rsidRPr="00DF2443">
              <w:rPr>
                <w:b/>
                <w:color w:val="000000"/>
                <w:sz w:val="22"/>
                <w:szCs w:val="22"/>
              </w:rPr>
              <w:t>.</w:t>
            </w:r>
            <w:r w:rsidR="00472AF6" w:rsidRPr="00DF2443">
              <w:rPr>
                <w:b/>
                <w:color w:val="000000"/>
                <w:sz w:val="22"/>
                <w:szCs w:val="22"/>
              </w:rPr>
              <w:t>11</w:t>
            </w:r>
            <w:r w:rsidRPr="00DF2443">
              <w:rPr>
                <w:b/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6A393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09:00- 13:00.</w:t>
            </w:r>
          </w:p>
          <w:p w:rsidR="00FE2826" w:rsidRPr="00DF2443" w:rsidRDefault="00FE2826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FE2826" w:rsidRPr="00DF2443" w:rsidRDefault="00FE2826" w:rsidP="00DF2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11:30 – 11:40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6A3939" w:rsidRPr="00DF2443" w:rsidRDefault="006A3939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>Бизнес-моделирование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6A3939" w:rsidRPr="00DF2443" w:rsidRDefault="0012025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t>Исмаков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Денис</w:t>
            </w:r>
          </w:p>
        </w:tc>
      </w:tr>
      <w:tr w:rsidR="008E6389" w:rsidRPr="00DF2443" w:rsidTr="00D20CD3">
        <w:trPr>
          <w:trHeight w:val="277"/>
          <w:jc w:val="center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Обед. 13:00-14:00</w:t>
            </w:r>
          </w:p>
        </w:tc>
      </w:tr>
      <w:tr w:rsidR="008E6389" w:rsidRPr="00DF2443" w:rsidTr="00D20CD3">
        <w:trPr>
          <w:trHeight w:val="411"/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17.11.2015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14:00- 18:00</w:t>
            </w:r>
          </w:p>
          <w:p w:rsidR="00FE2826" w:rsidRPr="00DF2443" w:rsidRDefault="00FE2826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FE2826" w:rsidRPr="00DF2443" w:rsidRDefault="00FE2826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15:30 – 15:40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8E6389" w:rsidRPr="00DF2443" w:rsidRDefault="008E6389" w:rsidP="00DF24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443">
              <w:rPr>
                <w:rFonts w:ascii="Times New Roman" w:hAnsi="Times New Roman" w:cs="Times New Roman"/>
              </w:rPr>
              <w:t>Нетворкинг</w:t>
            </w:r>
            <w:proofErr w:type="spellEnd"/>
          </w:p>
        </w:tc>
        <w:tc>
          <w:tcPr>
            <w:tcW w:w="4646" w:type="dxa"/>
            <w:shd w:val="clear" w:color="auto" w:fill="F2F2F2" w:themeFill="background1" w:themeFillShade="F2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t>Исмаков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Денис</w:t>
            </w:r>
          </w:p>
        </w:tc>
      </w:tr>
      <w:tr w:rsidR="003C42E7" w:rsidRPr="00DF2443" w:rsidTr="00D20CD3">
        <w:trPr>
          <w:trHeight w:val="2088"/>
          <w:jc w:val="center"/>
        </w:trPr>
        <w:tc>
          <w:tcPr>
            <w:tcW w:w="1450" w:type="dxa"/>
            <w:shd w:val="clear" w:color="auto" w:fill="FFFFFF" w:themeFill="background1"/>
          </w:tcPr>
          <w:p w:rsidR="003C42E7" w:rsidRPr="00DF2443" w:rsidRDefault="003C42E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</w:t>
            </w:r>
            <w:r w:rsidR="00B870F3" w:rsidRPr="00DF2443">
              <w:rPr>
                <w:b/>
                <w:color w:val="000000"/>
                <w:sz w:val="22"/>
                <w:szCs w:val="22"/>
              </w:rPr>
              <w:t>8</w:t>
            </w:r>
            <w:r w:rsidRPr="00DF2443">
              <w:rPr>
                <w:b/>
                <w:color w:val="000000"/>
                <w:sz w:val="22"/>
                <w:szCs w:val="22"/>
              </w:rPr>
              <w:t>.</w:t>
            </w:r>
            <w:r w:rsidR="00472AF6" w:rsidRPr="00DF2443">
              <w:rPr>
                <w:b/>
                <w:color w:val="000000"/>
                <w:sz w:val="22"/>
                <w:szCs w:val="22"/>
              </w:rPr>
              <w:t>11</w:t>
            </w:r>
            <w:r w:rsidRPr="00DF2443">
              <w:rPr>
                <w:b/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3C42E7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09:00- 13:00.</w:t>
            </w:r>
          </w:p>
          <w:p w:rsidR="00E507AB" w:rsidRPr="00DF2443" w:rsidRDefault="00E507AB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E507AB" w:rsidRPr="00DF2443" w:rsidRDefault="00E507AB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11:30 – 11:40</w:t>
            </w:r>
          </w:p>
        </w:tc>
        <w:tc>
          <w:tcPr>
            <w:tcW w:w="2458" w:type="dxa"/>
            <w:shd w:val="clear" w:color="auto" w:fill="FFFFFF" w:themeFill="background1"/>
          </w:tcPr>
          <w:p w:rsidR="003C42E7" w:rsidRPr="00DF2443" w:rsidRDefault="003C42E7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>Личная эффективность</w:t>
            </w:r>
          </w:p>
          <w:p w:rsidR="003C42E7" w:rsidRPr="00DF2443" w:rsidRDefault="003C42E7" w:rsidP="00DF24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shd w:val="clear" w:color="auto" w:fill="FFFFFF" w:themeFill="background1"/>
          </w:tcPr>
          <w:p w:rsidR="003C42E7" w:rsidRPr="00DF2443" w:rsidRDefault="003C42E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t>Шолина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Анна</w:t>
            </w:r>
          </w:p>
          <w:p w:rsidR="003C42E7" w:rsidRPr="00DF2443" w:rsidRDefault="003C42E7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Федеральный эксперт. Организатор международных, всероссийских, образовательных программ;</w:t>
            </w:r>
            <w:r w:rsidRPr="00DF2443">
              <w:rPr>
                <w:color w:val="000000"/>
                <w:sz w:val="22"/>
                <w:szCs w:val="22"/>
              </w:rPr>
              <w:cr/>
              <w:t xml:space="preserve"> Бизнес-тренер Международной школы бизнеса при ТПП г. Москвы</w:t>
            </w:r>
            <w:r w:rsidRPr="00DF2443">
              <w:rPr>
                <w:color w:val="000000"/>
                <w:sz w:val="22"/>
                <w:szCs w:val="22"/>
              </w:rPr>
              <w:cr/>
              <w:t>Партнер "</w:t>
            </w:r>
            <w:proofErr w:type="spellStart"/>
            <w:r w:rsidRPr="00DF2443">
              <w:rPr>
                <w:color w:val="000000"/>
                <w:sz w:val="22"/>
                <w:szCs w:val="22"/>
              </w:rPr>
              <w:t>Living</w:t>
            </w:r>
            <w:proofErr w:type="spellEnd"/>
            <w:r w:rsidRPr="00DF24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443">
              <w:rPr>
                <w:color w:val="000000"/>
                <w:sz w:val="22"/>
                <w:szCs w:val="22"/>
              </w:rPr>
              <w:t>eyes</w:t>
            </w:r>
            <w:proofErr w:type="spellEnd"/>
            <w:r w:rsidRPr="00DF24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443">
              <w:rPr>
                <w:color w:val="000000"/>
                <w:sz w:val="22"/>
                <w:szCs w:val="22"/>
              </w:rPr>
              <w:t>consulting</w:t>
            </w:r>
            <w:proofErr w:type="spellEnd"/>
            <w:r w:rsidRPr="00DF2443">
              <w:rPr>
                <w:color w:val="000000"/>
                <w:sz w:val="22"/>
                <w:szCs w:val="22"/>
              </w:rPr>
              <w:t>"</w:t>
            </w:r>
            <w:r w:rsidR="00E476A7">
              <w:rPr>
                <w:color w:val="000000"/>
                <w:sz w:val="22"/>
                <w:szCs w:val="22"/>
              </w:rPr>
              <w:t>.</w:t>
            </w:r>
            <w:r w:rsidRPr="00DF2443">
              <w:rPr>
                <w:color w:val="000000"/>
                <w:sz w:val="22"/>
                <w:szCs w:val="22"/>
              </w:rPr>
              <w:cr/>
              <w:t xml:space="preserve"> Управляющий партнер </w:t>
            </w:r>
            <w:proofErr w:type="spellStart"/>
            <w:proofErr w:type="gramStart"/>
            <w:r w:rsidRPr="00DF2443">
              <w:rPr>
                <w:color w:val="000000"/>
                <w:sz w:val="22"/>
                <w:szCs w:val="22"/>
              </w:rPr>
              <w:t>тренинг-центра</w:t>
            </w:r>
            <w:proofErr w:type="spellEnd"/>
            <w:proofErr w:type="gramEnd"/>
            <w:r w:rsidRPr="00DF2443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DF2443">
              <w:rPr>
                <w:color w:val="000000"/>
                <w:sz w:val="22"/>
                <w:szCs w:val="22"/>
              </w:rPr>
              <w:t>Business+</w:t>
            </w:r>
            <w:proofErr w:type="spellEnd"/>
            <w:r w:rsidRPr="00DF2443">
              <w:rPr>
                <w:color w:val="000000"/>
                <w:sz w:val="22"/>
                <w:szCs w:val="22"/>
              </w:rPr>
              <w:t>"</w:t>
            </w:r>
          </w:p>
        </w:tc>
      </w:tr>
      <w:tr w:rsidR="008E6389" w:rsidRPr="00DF2443" w:rsidTr="00D20CD3">
        <w:trPr>
          <w:jc w:val="center"/>
        </w:trPr>
        <w:tc>
          <w:tcPr>
            <w:tcW w:w="10178" w:type="dxa"/>
            <w:gridSpan w:val="4"/>
            <w:shd w:val="clear" w:color="auto" w:fill="FFFFFF" w:themeFill="background1"/>
          </w:tcPr>
          <w:p w:rsidR="008E6389" w:rsidRPr="00DF2443" w:rsidRDefault="008E63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Обед. 13:00-14:00</w:t>
            </w:r>
          </w:p>
        </w:tc>
      </w:tr>
      <w:tr w:rsidR="0035231A" w:rsidRPr="00DF2443" w:rsidTr="00D20CD3">
        <w:trPr>
          <w:trHeight w:val="431"/>
          <w:jc w:val="center"/>
        </w:trPr>
        <w:tc>
          <w:tcPr>
            <w:tcW w:w="1450" w:type="dxa"/>
            <w:shd w:val="clear" w:color="auto" w:fill="FFFFFF" w:themeFill="background1"/>
          </w:tcPr>
          <w:p w:rsidR="0035231A" w:rsidRPr="00DF2443" w:rsidRDefault="0035231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18.11.2015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35231A" w:rsidRPr="00DF2443" w:rsidRDefault="0035231A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14:00 – 18:00</w:t>
            </w:r>
          </w:p>
          <w:p w:rsidR="00E507AB" w:rsidRPr="00DF2443" w:rsidRDefault="00E507AB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E507AB" w:rsidRPr="00DF2443" w:rsidRDefault="00E507AB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15:30 – 15:40</w:t>
            </w:r>
          </w:p>
        </w:tc>
        <w:tc>
          <w:tcPr>
            <w:tcW w:w="2458" w:type="dxa"/>
            <w:shd w:val="clear" w:color="auto" w:fill="FFFFFF" w:themeFill="background1"/>
          </w:tcPr>
          <w:p w:rsidR="0035231A" w:rsidRPr="00DF2443" w:rsidRDefault="0035231A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>Лидерство руководителя</w:t>
            </w:r>
          </w:p>
        </w:tc>
        <w:tc>
          <w:tcPr>
            <w:tcW w:w="4646" w:type="dxa"/>
            <w:shd w:val="clear" w:color="auto" w:fill="FFFFFF" w:themeFill="background1"/>
          </w:tcPr>
          <w:p w:rsidR="0035231A" w:rsidRPr="00DF2443" w:rsidRDefault="0035231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t>Шолина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Анна</w:t>
            </w:r>
          </w:p>
        </w:tc>
      </w:tr>
      <w:tr w:rsidR="0035231A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35231A" w:rsidRPr="00DF2443" w:rsidRDefault="0035231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19.11.2015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35231A" w:rsidRPr="00DF2443" w:rsidRDefault="0035231A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 xml:space="preserve">09:00- </w:t>
            </w:r>
            <w:r w:rsidR="00CA068D" w:rsidRPr="00DF2443">
              <w:rPr>
                <w:color w:val="000000"/>
                <w:sz w:val="22"/>
                <w:szCs w:val="22"/>
              </w:rPr>
              <w:t>13:00</w:t>
            </w:r>
          </w:p>
          <w:p w:rsidR="00CA068D" w:rsidRPr="00DF2443" w:rsidRDefault="00CA068D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443">
              <w:rPr>
                <w:rFonts w:ascii="Times New Roman" w:eastAsia="Times New Roman" w:hAnsi="Times New Roman" w:cs="Times New Roman"/>
                <w:b/>
                <w:color w:val="000000"/>
              </w:rPr>
              <w:t>Перерыв</w:t>
            </w:r>
          </w:p>
          <w:p w:rsidR="00CA068D" w:rsidRPr="00DF2443" w:rsidRDefault="00CA068D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11:15 – 11:30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35231A" w:rsidRPr="00DF2443" w:rsidRDefault="0035231A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>Форсайт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35231A" w:rsidRPr="00DF2443" w:rsidRDefault="0035231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Зимина Ирина Валериевна</w:t>
            </w:r>
          </w:p>
          <w:p w:rsidR="0035231A" w:rsidRPr="00DF2443" w:rsidRDefault="00CE6167" w:rsidP="00D20CD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 xml:space="preserve">Председатель Координационного совета Коми регионального экспертного управленческого сообщества, руководитель Школы начинающего предпринимателя </w:t>
            </w:r>
            <w:r w:rsidR="00DF2443" w:rsidRPr="00DF2443">
              <w:rPr>
                <w:sz w:val="22"/>
                <w:szCs w:val="22"/>
              </w:rPr>
              <w:t>МБУ "Городской центр предпринимательства и инноваций"</w:t>
            </w:r>
            <w:r w:rsidR="00B72FBD" w:rsidRPr="00DF2443">
              <w:rPr>
                <w:color w:val="000000"/>
                <w:sz w:val="22"/>
                <w:szCs w:val="22"/>
              </w:rPr>
              <w:t>,</w:t>
            </w:r>
            <w:r w:rsidRPr="00DF2443">
              <w:rPr>
                <w:color w:val="000000"/>
                <w:sz w:val="22"/>
                <w:szCs w:val="22"/>
              </w:rPr>
              <w:t xml:space="preserve"> </w:t>
            </w:r>
            <w:r w:rsidR="00DF2443" w:rsidRPr="00DF2443">
              <w:rPr>
                <w:color w:val="000000"/>
                <w:sz w:val="22"/>
                <w:szCs w:val="22"/>
              </w:rPr>
              <w:t>Член Общественного совета при Министерстве эконом</w:t>
            </w:r>
            <w:bookmarkStart w:id="0" w:name="_GoBack"/>
            <w:bookmarkEnd w:id="0"/>
            <w:r w:rsidR="00DF2443" w:rsidRPr="00DF2443">
              <w:rPr>
                <w:color w:val="000000"/>
                <w:sz w:val="22"/>
                <w:szCs w:val="22"/>
              </w:rPr>
              <w:t xml:space="preserve">развития РК, </w:t>
            </w:r>
            <w:r w:rsidRPr="00DF2443">
              <w:rPr>
                <w:color w:val="000000"/>
                <w:sz w:val="22"/>
                <w:szCs w:val="22"/>
              </w:rPr>
              <w:t>эксперт Аналитического центра при Правительстве РФ</w:t>
            </w:r>
            <w:r w:rsidRPr="00DF2443">
              <w:rPr>
                <w:sz w:val="22"/>
                <w:szCs w:val="22"/>
              </w:rPr>
              <w:t xml:space="preserve"> </w:t>
            </w:r>
          </w:p>
        </w:tc>
      </w:tr>
      <w:tr w:rsidR="000F489A" w:rsidRPr="00DF2443" w:rsidTr="00D20CD3">
        <w:trPr>
          <w:jc w:val="center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Обед. 1</w:t>
            </w:r>
            <w:r w:rsidR="00CA068D" w:rsidRPr="00DF2443">
              <w:rPr>
                <w:b/>
                <w:color w:val="000000"/>
                <w:sz w:val="22"/>
                <w:szCs w:val="22"/>
              </w:rPr>
              <w:t>3</w:t>
            </w:r>
            <w:r w:rsidRPr="00DF2443">
              <w:rPr>
                <w:b/>
                <w:color w:val="000000"/>
                <w:sz w:val="22"/>
                <w:szCs w:val="22"/>
              </w:rPr>
              <w:t>:00-1</w:t>
            </w:r>
            <w:r w:rsidR="00CA068D" w:rsidRPr="00DF2443">
              <w:rPr>
                <w:b/>
                <w:color w:val="000000"/>
                <w:sz w:val="22"/>
                <w:szCs w:val="22"/>
              </w:rPr>
              <w:t>4</w:t>
            </w:r>
            <w:r w:rsidRPr="00DF2443">
              <w:rPr>
                <w:b/>
                <w:color w:val="000000"/>
                <w:sz w:val="22"/>
                <w:szCs w:val="22"/>
              </w:rPr>
              <w:t>:00</w:t>
            </w:r>
          </w:p>
        </w:tc>
      </w:tr>
      <w:tr w:rsidR="000F489A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19.11.2015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</w:t>
            </w:r>
            <w:r w:rsidR="00CA068D" w:rsidRPr="00DF2443">
              <w:rPr>
                <w:color w:val="000000"/>
                <w:sz w:val="22"/>
                <w:szCs w:val="22"/>
              </w:rPr>
              <w:t>4</w:t>
            </w:r>
            <w:r w:rsidRPr="00DF2443">
              <w:rPr>
                <w:color w:val="000000"/>
                <w:sz w:val="22"/>
                <w:szCs w:val="22"/>
              </w:rPr>
              <w:t>:00-1</w:t>
            </w:r>
            <w:r w:rsidR="00CA068D" w:rsidRPr="00DF2443">
              <w:rPr>
                <w:color w:val="000000"/>
                <w:sz w:val="22"/>
                <w:szCs w:val="22"/>
              </w:rPr>
              <w:t>5</w:t>
            </w:r>
            <w:r w:rsidRPr="00DF244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58" w:type="dxa"/>
            <w:vMerge w:val="restart"/>
            <w:shd w:val="clear" w:color="auto" w:fill="F2F2F2" w:themeFill="background1" w:themeFillShade="F2"/>
          </w:tcPr>
          <w:p w:rsidR="000F489A" w:rsidRPr="00DF2443" w:rsidRDefault="000F489A" w:rsidP="00DF2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489A" w:rsidRPr="00DF2443" w:rsidRDefault="000F489A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  <w:color w:val="000000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Министерство экономического развития Республики Коми</w:t>
            </w:r>
          </w:p>
        </w:tc>
      </w:tr>
      <w:tr w:rsidR="000F489A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19.11.2015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</w:t>
            </w:r>
            <w:r w:rsidR="00CA068D" w:rsidRPr="00DF2443">
              <w:rPr>
                <w:color w:val="000000"/>
                <w:sz w:val="22"/>
                <w:szCs w:val="22"/>
              </w:rPr>
              <w:t>5</w:t>
            </w:r>
            <w:r w:rsidRPr="00DF2443">
              <w:rPr>
                <w:color w:val="000000"/>
                <w:sz w:val="22"/>
                <w:szCs w:val="22"/>
              </w:rPr>
              <w:t>:00-1</w:t>
            </w:r>
            <w:r w:rsidR="00CA068D" w:rsidRPr="00DF2443">
              <w:rPr>
                <w:color w:val="000000"/>
                <w:sz w:val="22"/>
                <w:szCs w:val="22"/>
              </w:rPr>
              <w:t>6</w:t>
            </w:r>
            <w:r w:rsidRPr="00DF244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58" w:type="dxa"/>
            <w:vMerge/>
            <w:shd w:val="clear" w:color="auto" w:fill="F2F2F2" w:themeFill="background1" w:themeFillShade="F2"/>
          </w:tcPr>
          <w:p w:rsidR="000F489A" w:rsidRPr="00DF2443" w:rsidRDefault="000F489A" w:rsidP="00DF2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shd w:val="clear" w:color="auto" w:fill="F2F2F2" w:themeFill="background1" w:themeFillShade="F2"/>
          </w:tcPr>
          <w:p w:rsidR="000F489A" w:rsidRPr="00DF2443" w:rsidRDefault="00E476A7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EAEAEA"/>
              </w:rPr>
              <w:t>ГУП</w:t>
            </w:r>
            <w:r w:rsidR="000F489A" w:rsidRPr="00DF2443">
              <w:rPr>
                <w:color w:val="000000"/>
                <w:sz w:val="22"/>
                <w:szCs w:val="22"/>
                <w:shd w:val="clear" w:color="auto" w:fill="EAEAEA"/>
              </w:rPr>
              <w:t xml:space="preserve"> Республики Коми "Республиканское предприятие "Бизнес-инкубатор"</w:t>
            </w:r>
          </w:p>
        </w:tc>
      </w:tr>
      <w:tr w:rsidR="000F489A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19.11.2015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</w:t>
            </w:r>
            <w:r w:rsidR="00CA068D" w:rsidRPr="00DF2443">
              <w:rPr>
                <w:color w:val="000000"/>
                <w:sz w:val="22"/>
                <w:szCs w:val="22"/>
              </w:rPr>
              <w:t>6</w:t>
            </w:r>
            <w:r w:rsidRPr="00DF2443">
              <w:rPr>
                <w:color w:val="000000"/>
                <w:sz w:val="22"/>
                <w:szCs w:val="22"/>
              </w:rPr>
              <w:t>:00-1</w:t>
            </w:r>
            <w:r w:rsidR="00CA068D" w:rsidRPr="00DF2443">
              <w:rPr>
                <w:color w:val="000000"/>
                <w:sz w:val="22"/>
                <w:szCs w:val="22"/>
              </w:rPr>
              <w:t>7</w:t>
            </w:r>
            <w:r w:rsidRPr="00DF244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58" w:type="dxa"/>
            <w:vMerge/>
            <w:shd w:val="clear" w:color="auto" w:fill="F2F2F2" w:themeFill="background1" w:themeFillShade="F2"/>
          </w:tcPr>
          <w:p w:rsidR="000F489A" w:rsidRPr="00DF2443" w:rsidRDefault="000F489A" w:rsidP="00DF2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shd w:val="clear" w:color="auto" w:fill="F2F2F2" w:themeFill="background1" w:themeFillShade="F2"/>
          </w:tcPr>
          <w:p w:rsidR="000F489A" w:rsidRPr="00DF2443" w:rsidRDefault="000F489A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Министерство образования Республики Коми</w:t>
            </w:r>
          </w:p>
        </w:tc>
      </w:tr>
      <w:tr w:rsidR="003C42E7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3C42E7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20</w:t>
            </w:r>
            <w:r w:rsidR="003C42E7" w:rsidRPr="00DF2443">
              <w:rPr>
                <w:b/>
                <w:color w:val="000000"/>
                <w:sz w:val="22"/>
                <w:szCs w:val="22"/>
              </w:rPr>
              <w:t>.</w:t>
            </w:r>
            <w:r w:rsidR="00472AF6" w:rsidRPr="00DF2443">
              <w:rPr>
                <w:b/>
                <w:color w:val="000000"/>
                <w:sz w:val="22"/>
                <w:szCs w:val="22"/>
              </w:rPr>
              <w:t>11</w:t>
            </w:r>
            <w:r w:rsidR="003C42E7" w:rsidRPr="00DF2443">
              <w:rPr>
                <w:b/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3C42E7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09:00- 1</w:t>
            </w:r>
            <w:r w:rsidRPr="00DF2443">
              <w:rPr>
                <w:color w:val="000000"/>
                <w:sz w:val="22"/>
                <w:szCs w:val="22"/>
                <w:lang w:val="en-US"/>
              </w:rPr>
              <w:t>1</w:t>
            </w:r>
            <w:r w:rsidRPr="00DF2443">
              <w:rPr>
                <w:color w:val="000000"/>
                <w:sz w:val="22"/>
                <w:szCs w:val="22"/>
              </w:rPr>
              <w:t>:00.</w:t>
            </w:r>
          </w:p>
        </w:tc>
        <w:tc>
          <w:tcPr>
            <w:tcW w:w="2458" w:type="dxa"/>
            <w:shd w:val="clear" w:color="auto" w:fill="FFFFFF" w:themeFill="background1"/>
          </w:tcPr>
          <w:p w:rsidR="003C42E7" w:rsidRPr="00DF2443" w:rsidRDefault="00137A28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>Виды и формы государственной поддержки на территории РК и РФ</w:t>
            </w:r>
          </w:p>
        </w:tc>
        <w:tc>
          <w:tcPr>
            <w:tcW w:w="4646" w:type="dxa"/>
            <w:shd w:val="clear" w:color="auto" w:fill="FFFFFF" w:themeFill="background1"/>
          </w:tcPr>
          <w:p w:rsidR="00137A28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t>Филипчук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Виктор Владимирович</w:t>
            </w:r>
          </w:p>
          <w:p w:rsidR="003C42E7" w:rsidRPr="00DF2443" w:rsidRDefault="00137A28" w:rsidP="00E476A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Федеральный эксперт.</w:t>
            </w:r>
            <w:r w:rsidR="00E476A7">
              <w:rPr>
                <w:color w:val="000000"/>
                <w:sz w:val="22"/>
                <w:szCs w:val="22"/>
              </w:rPr>
              <w:t xml:space="preserve"> </w:t>
            </w:r>
            <w:r w:rsidRPr="00DF2443">
              <w:rPr>
                <w:color w:val="000000"/>
                <w:sz w:val="22"/>
                <w:szCs w:val="22"/>
              </w:rPr>
              <w:t xml:space="preserve">Руководитель </w:t>
            </w:r>
            <w:proofErr w:type="spellStart"/>
            <w:proofErr w:type="gramStart"/>
            <w:r w:rsidRPr="00DF2443">
              <w:rPr>
                <w:color w:val="000000"/>
                <w:sz w:val="22"/>
                <w:szCs w:val="22"/>
              </w:rPr>
              <w:t>Пред</w:t>
            </w:r>
            <w:r w:rsidR="00E476A7">
              <w:rPr>
                <w:color w:val="000000"/>
                <w:sz w:val="22"/>
                <w:szCs w:val="22"/>
              </w:rPr>
              <w:t>-</w:t>
            </w:r>
            <w:r w:rsidRPr="00DF2443">
              <w:rPr>
                <w:color w:val="000000"/>
                <w:sz w:val="22"/>
                <w:szCs w:val="22"/>
              </w:rPr>
              <w:t>ставительства</w:t>
            </w:r>
            <w:proofErr w:type="spellEnd"/>
            <w:proofErr w:type="gramEnd"/>
            <w:r w:rsidRPr="00DF2443">
              <w:rPr>
                <w:color w:val="000000"/>
                <w:sz w:val="22"/>
                <w:szCs w:val="22"/>
              </w:rPr>
              <w:t xml:space="preserve"> ФГБУ «Фонд содействия развитию малых форм предприятий в научно-технической сфере» в РК</w:t>
            </w:r>
          </w:p>
        </w:tc>
      </w:tr>
      <w:tr w:rsidR="00137A28" w:rsidRPr="00DF2443" w:rsidTr="00D20CD3">
        <w:trPr>
          <w:trHeight w:val="267"/>
          <w:jc w:val="center"/>
        </w:trPr>
        <w:tc>
          <w:tcPr>
            <w:tcW w:w="1450" w:type="dxa"/>
            <w:shd w:val="clear" w:color="auto" w:fill="FFFFFF" w:themeFill="background1"/>
          </w:tcPr>
          <w:p w:rsidR="00137A28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137A28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</w:t>
            </w:r>
            <w:r w:rsidRPr="00DF2443">
              <w:rPr>
                <w:color w:val="000000"/>
                <w:sz w:val="22"/>
                <w:szCs w:val="22"/>
                <w:lang w:val="en-US"/>
              </w:rPr>
              <w:t>1</w:t>
            </w:r>
            <w:r w:rsidRPr="00DF2443">
              <w:rPr>
                <w:color w:val="000000"/>
                <w:sz w:val="22"/>
                <w:szCs w:val="22"/>
              </w:rPr>
              <w:t>:</w:t>
            </w:r>
            <w:r w:rsidR="002527BD" w:rsidRPr="00DF2443">
              <w:rPr>
                <w:color w:val="000000"/>
                <w:sz w:val="22"/>
                <w:szCs w:val="22"/>
              </w:rPr>
              <w:t>15</w:t>
            </w:r>
            <w:r w:rsidRPr="00DF2443">
              <w:rPr>
                <w:color w:val="000000"/>
                <w:sz w:val="22"/>
                <w:szCs w:val="22"/>
                <w:lang w:val="en-US"/>
              </w:rPr>
              <w:t xml:space="preserve"> - 13</w:t>
            </w:r>
            <w:r w:rsidRPr="00DF2443">
              <w:rPr>
                <w:color w:val="000000"/>
                <w:sz w:val="22"/>
                <w:szCs w:val="22"/>
              </w:rPr>
              <w:t>:</w:t>
            </w:r>
            <w:r w:rsidR="002527BD" w:rsidRPr="00DF244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8" w:type="dxa"/>
            <w:shd w:val="clear" w:color="auto" w:fill="FFFFFF" w:themeFill="background1"/>
          </w:tcPr>
          <w:p w:rsidR="00137A28" w:rsidRPr="00DF2443" w:rsidRDefault="00137A28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 xml:space="preserve">Поиск инвестиций. Обзор программ и </w:t>
            </w:r>
            <w:r w:rsidRPr="00DF2443">
              <w:rPr>
                <w:rFonts w:ascii="Times New Roman" w:hAnsi="Times New Roman" w:cs="Times New Roman"/>
              </w:rPr>
              <w:lastRenderedPageBreak/>
              <w:t>возможностей</w:t>
            </w:r>
          </w:p>
        </w:tc>
        <w:tc>
          <w:tcPr>
            <w:tcW w:w="4646" w:type="dxa"/>
            <w:shd w:val="clear" w:color="auto" w:fill="FFFFFF" w:themeFill="background1"/>
          </w:tcPr>
          <w:p w:rsidR="00137A28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lastRenderedPageBreak/>
              <w:t>Филипчук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Виктор Владимирович</w:t>
            </w:r>
          </w:p>
          <w:p w:rsidR="00137A28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37A28" w:rsidRPr="00DF2443" w:rsidTr="00D20CD3">
        <w:trPr>
          <w:trHeight w:val="220"/>
          <w:jc w:val="center"/>
        </w:trPr>
        <w:tc>
          <w:tcPr>
            <w:tcW w:w="10178" w:type="dxa"/>
            <w:gridSpan w:val="4"/>
            <w:shd w:val="clear" w:color="auto" w:fill="FFFFFF" w:themeFill="background1"/>
          </w:tcPr>
          <w:p w:rsidR="00137A28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lastRenderedPageBreak/>
              <w:t>Обед. 13:00-14:00</w:t>
            </w:r>
          </w:p>
        </w:tc>
      </w:tr>
      <w:tr w:rsidR="00137A28" w:rsidRPr="00DF2443" w:rsidTr="00D20CD3">
        <w:trPr>
          <w:trHeight w:val="501"/>
          <w:jc w:val="center"/>
        </w:trPr>
        <w:tc>
          <w:tcPr>
            <w:tcW w:w="1450" w:type="dxa"/>
            <w:shd w:val="clear" w:color="auto" w:fill="FFFFFF" w:themeFill="background1"/>
          </w:tcPr>
          <w:p w:rsidR="00137A28" w:rsidRPr="00DF2443" w:rsidRDefault="002F6783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137A28" w:rsidRPr="00DF2443" w:rsidRDefault="002F6783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14:00- 1</w:t>
            </w:r>
            <w:r w:rsidRPr="00DF2443">
              <w:rPr>
                <w:color w:val="000000"/>
                <w:sz w:val="22"/>
                <w:szCs w:val="22"/>
                <w:lang w:val="en-US"/>
              </w:rPr>
              <w:t>6</w:t>
            </w:r>
            <w:r w:rsidRPr="00DF244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58" w:type="dxa"/>
            <w:shd w:val="clear" w:color="auto" w:fill="FFFFFF" w:themeFill="background1"/>
          </w:tcPr>
          <w:p w:rsidR="00137A28" w:rsidRPr="00DF2443" w:rsidRDefault="002F6783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</w:rPr>
              <w:t>Регистрация предприятия</w:t>
            </w:r>
          </w:p>
        </w:tc>
        <w:tc>
          <w:tcPr>
            <w:tcW w:w="4646" w:type="dxa"/>
            <w:shd w:val="clear" w:color="auto" w:fill="FFFFFF" w:themeFill="background1"/>
          </w:tcPr>
          <w:p w:rsidR="00137A28" w:rsidRPr="00DF2443" w:rsidRDefault="00137A28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F2443">
              <w:rPr>
                <w:b/>
                <w:color w:val="000000"/>
                <w:sz w:val="22"/>
                <w:szCs w:val="22"/>
              </w:rPr>
              <w:t>Филипчук</w:t>
            </w:r>
            <w:proofErr w:type="spellEnd"/>
            <w:r w:rsidRPr="00DF2443">
              <w:rPr>
                <w:b/>
                <w:color w:val="000000"/>
                <w:sz w:val="22"/>
                <w:szCs w:val="22"/>
              </w:rPr>
              <w:t xml:space="preserve"> Виктор Владимирович</w:t>
            </w:r>
          </w:p>
        </w:tc>
      </w:tr>
      <w:tr w:rsidR="007961C6" w:rsidRPr="00DF2443" w:rsidTr="00D20CD3">
        <w:trPr>
          <w:trHeight w:val="501"/>
          <w:jc w:val="center"/>
        </w:trPr>
        <w:tc>
          <w:tcPr>
            <w:tcW w:w="1450" w:type="dxa"/>
            <w:shd w:val="clear" w:color="auto" w:fill="FFFFFF" w:themeFill="background1"/>
          </w:tcPr>
          <w:p w:rsidR="007961C6" w:rsidRPr="00DF2443" w:rsidRDefault="007961C6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7961C6" w:rsidRPr="00DF2443" w:rsidRDefault="007961C6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  <w:lang w:val="en-US"/>
              </w:rPr>
              <w:t>1</w:t>
            </w:r>
            <w:r w:rsidRPr="00DF2443">
              <w:rPr>
                <w:color w:val="000000"/>
                <w:sz w:val="22"/>
                <w:szCs w:val="22"/>
              </w:rPr>
              <w:t>6:00 – 1</w:t>
            </w:r>
            <w:r w:rsidR="007D0429" w:rsidRPr="00DF2443">
              <w:rPr>
                <w:color w:val="000000"/>
                <w:sz w:val="22"/>
                <w:szCs w:val="22"/>
              </w:rPr>
              <w:t>6</w:t>
            </w:r>
            <w:r w:rsidRPr="00DF244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58" w:type="dxa"/>
            <w:vMerge w:val="restart"/>
            <w:shd w:val="clear" w:color="auto" w:fill="FFFFFF" w:themeFill="background1"/>
          </w:tcPr>
          <w:p w:rsidR="007961C6" w:rsidRPr="00DF2443" w:rsidRDefault="007961C6" w:rsidP="00DF2443">
            <w:pPr>
              <w:jc w:val="center"/>
              <w:rPr>
                <w:rFonts w:ascii="Times New Roman" w:hAnsi="Times New Roman" w:cs="Times New Roman"/>
              </w:rPr>
            </w:pPr>
            <w:r w:rsidRPr="00DF2443">
              <w:rPr>
                <w:rFonts w:ascii="Times New Roman" w:hAnsi="Times New Roman" w:cs="Times New Roman"/>
                <w:color w:val="000000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646" w:type="dxa"/>
            <w:shd w:val="clear" w:color="auto" w:fill="FFFFFF" w:themeFill="background1"/>
          </w:tcPr>
          <w:p w:rsidR="007961C6" w:rsidRPr="00DF2443" w:rsidRDefault="00146F38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Фонд содействия развитию малых форм предприятий в научно-технической сфере</w:t>
            </w:r>
          </w:p>
        </w:tc>
      </w:tr>
      <w:tr w:rsidR="007961C6" w:rsidRPr="00DF2443" w:rsidTr="00D20CD3">
        <w:trPr>
          <w:trHeight w:val="501"/>
          <w:jc w:val="center"/>
        </w:trPr>
        <w:tc>
          <w:tcPr>
            <w:tcW w:w="1450" w:type="dxa"/>
            <w:shd w:val="clear" w:color="auto" w:fill="FFFFFF" w:themeFill="background1"/>
          </w:tcPr>
          <w:p w:rsidR="007961C6" w:rsidRPr="00DF2443" w:rsidRDefault="007961C6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b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7961C6" w:rsidRPr="00DF2443" w:rsidRDefault="007961C6" w:rsidP="00DF24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F2443">
              <w:rPr>
                <w:color w:val="000000"/>
                <w:sz w:val="22"/>
                <w:szCs w:val="22"/>
              </w:rPr>
              <w:t>17:00-18:00</w:t>
            </w:r>
          </w:p>
        </w:tc>
        <w:tc>
          <w:tcPr>
            <w:tcW w:w="2458" w:type="dxa"/>
            <w:vMerge/>
            <w:shd w:val="clear" w:color="auto" w:fill="FFFFFF" w:themeFill="background1"/>
          </w:tcPr>
          <w:p w:rsidR="007961C6" w:rsidRPr="00DF2443" w:rsidRDefault="007961C6" w:rsidP="00DF24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shd w:val="clear" w:color="auto" w:fill="FFFFFF" w:themeFill="background1"/>
          </w:tcPr>
          <w:p w:rsidR="007961C6" w:rsidRPr="00DF2443" w:rsidRDefault="007961C6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443">
              <w:rPr>
                <w:color w:val="000000"/>
                <w:sz w:val="22"/>
                <w:szCs w:val="22"/>
              </w:rPr>
              <w:t>Министерство сельского хозяйства Республики Коми</w:t>
            </w:r>
          </w:p>
        </w:tc>
      </w:tr>
      <w:tr w:rsidR="003C42E7" w:rsidRPr="00DF2443" w:rsidTr="00D20CD3">
        <w:trPr>
          <w:trHeight w:val="445"/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3C42E7" w:rsidRPr="001D6283" w:rsidRDefault="0096634B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21</w:t>
            </w:r>
            <w:r w:rsidR="003C42E7" w:rsidRPr="001D628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72AF6" w:rsidRPr="001D6283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3C42E7" w:rsidRPr="001D6283">
              <w:rPr>
                <w:b/>
                <w:color w:val="000000" w:themeColor="text1"/>
                <w:sz w:val="22"/>
                <w:szCs w:val="22"/>
              </w:rPr>
              <w:t>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3C42E7" w:rsidRPr="001D6283" w:rsidRDefault="0096634B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Pr="001D6283">
              <w:rPr>
                <w:color w:val="000000" w:themeColor="text1"/>
                <w:sz w:val="22"/>
                <w:szCs w:val="22"/>
              </w:rPr>
              <w:t>:00-1</w:t>
            </w:r>
            <w:r w:rsidR="007D0429" w:rsidRPr="001D6283">
              <w:rPr>
                <w:color w:val="000000" w:themeColor="text1"/>
                <w:sz w:val="22"/>
                <w:szCs w:val="22"/>
              </w:rPr>
              <w:t>3</w:t>
            </w:r>
            <w:r w:rsidRPr="001D6283">
              <w:rPr>
                <w:color w:val="000000" w:themeColor="text1"/>
                <w:sz w:val="22"/>
                <w:szCs w:val="22"/>
              </w:rPr>
              <w:t>:</w:t>
            </w:r>
            <w:r w:rsidR="007D0429" w:rsidRPr="001D6283">
              <w:rPr>
                <w:color w:val="000000" w:themeColor="text1"/>
                <w:sz w:val="22"/>
                <w:szCs w:val="22"/>
              </w:rPr>
              <w:t>1</w:t>
            </w:r>
            <w:r w:rsidRPr="001D6283">
              <w:rPr>
                <w:color w:val="000000" w:themeColor="text1"/>
                <w:sz w:val="22"/>
                <w:szCs w:val="22"/>
              </w:rPr>
              <w:t>0</w:t>
            </w:r>
          </w:p>
          <w:p w:rsidR="007D0429" w:rsidRPr="001D6283" w:rsidRDefault="007D0429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7D0429" w:rsidRPr="001D6283" w:rsidRDefault="007D0429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11:30 – 11:40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3C42E7" w:rsidRPr="001D6283" w:rsidRDefault="0096634B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3C42E7" w:rsidRPr="001D6283" w:rsidRDefault="0096634B" w:rsidP="00DF24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>Жуковец</w:t>
            </w:r>
            <w:proofErr w:type="spellEnd"/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Марина Валериановна</w:t>
            </w:r>
          </w:p>
          <w:p w:rsidR="00924E17" w:rsidRPr="001D6283" w:rsidRDefault="00D20CD3" w:rsidP="00D20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>Зав.</w:t>
            </w:r>
            <w:r w:rsidR="00924E17"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 xml:space="preserve"> кафедр</w:t>
            </w:r>
            <w:r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>ой</w:t>
            </w:r>
            <w:r w:rsidR="00924E17"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 xml:space="preserve"> экономики и менеджмента сервиса</w:t>
            </w:r>
            <w:r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>СыктГУ</w:t>
            </w:r>
            <w:proofErr w:type="spellEnd"/>
            <w:r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 xml:space="preserve">, </w:t>
            </w:r>
            <w:proofErr w:type="spellStart"/>
            <w:proofErr w:type="gramStart"/>
            <w:r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>к</w:t>
            </w:r>
            <w:proofErr w:type="gramEnd"/>
            <w:r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>.э.н</w:t>
            </w:r>
            <w:proofErr w:type="spellEnd"/>
            <w:r w:rsidRPr="001D6283">
              <w:rPr>
                <w:rFonts w:ascii="Times New Roman" w:hAnsi="Times New Roman" w:cs="Times New Roman"/>
                <w:color w:val="000000" w:themeColor="text1"/>
                <w:shd w:val="clear" w:color="auto" w:fill="F2F2F2" w:themeFill="background1" w:themeFillShade="F2"/>
              </w:rPr>
              <w:t>.,  доцент</w:t>
            </w:r>
          </w:p>
        </w:tc>
      </w:tr>
      <w:tr w:rsidR="00956463" w:rsidRPr="00DF2443" w:rsidTr="00D20CD3">
        <w:trPr>
          <w:trHeight w:val="221"/>
          <w:jc w:val="center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956463" w:rsidRPr="001D6283" w:rsidRDefault="00956463" w:rsidP="00DF24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>Обед. 13:</w:t>
            </w:r>
            <w:r w:rsidR="007D0429" w:rsidRPr="001D628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>0-14:00</w:t>
            </w:r>
          </w:p>
        </w:tc>
      </w:tr>
      <w:tr w:rsidR="00E476A7" w:rsidRPr="00DF2443" w:rsidTr="00D20CD3">
        <w:trPr>
          <w:trHeight w:val="445"/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E476A7" w:rsidRPr="001D6283" w:rsidRDefault="00E476A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E476A7" w:rsidRPr="001D6283" w:rsidRDefault="00E476A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14:00-15:00</w:t>
            </w:r>
          </w:p>
        </w:tc>
        <w:tc>
          <w:tcPr>
            <w:tcW w:w="2458" w:type="dxa"/>
            <w:vMerge w:val="restart"/>
            <w:shd w:val="clear" w:color="auto" w:fill="F2F2F2" w:themeFill="background1" w:themeFillShade="F2"/>
          </w:tcPr>
          <w:p w:rsidR="00E476A7" w:rsidRPr="001D6283" w:rsidRDefault="00E476A7" w:rsidP="00E476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E476A7" w:rsidRPr="001D6283" w:rsidRDefault="00E476A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Агентство республики Коми по туризму</w:t>
            </w:r>
          </w:p>
        </w:tc>
      </w:tr>
      <w:tr w:rsidR="00E476A7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E476A7" w:rsidRPr="001D6283" w:rsidRDefault="00E476A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23.11.2015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E476A7" w:rsidRPr="001D6283" w:rsidRDefault="00E476A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14:30-15:30</w:t>
            </w:r>
          </w:p>
        </w:tc>
        <w:tc>
          <w:tcPr>
            <w:tcW w:w="2458" w:type="dxa"/>
            <w:vMerge/>
            <w:shd w:val="clear" w:color="auto" w:fill="FFFFFF" w:themeFill="background1"/>
          </w:tcPr>
          <w:p w:rsidR="00E476A7" w:rsidRPr="001D6283" w:rsidRDefault="00E476A7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6" w:type="dxa"/>
            <w:shd w:val="clear" w:color="auto" w:fill="FFFFFF" w:themeFill="background1"/>
          </w:tcPr>
          <w:p w:rsidR="00E476A7" w:rsidRPr="001D6283" w:rsidRDefault="00E476A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Центр Инноваций Социальной Сферы Республики Коми</w:t>
            </w:r>
          </w:p>
        </w:tc>
      </w:tr>
      <w:tr w:rsidR="003C42E7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3C42E7" w:rsidRPr="001D6283" w:rsidRDefault="00B870F3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6634B" w:rsidRPr="001D6283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C42E7" w:rsidRPr="001D628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72AF6" w:rsidRPr="001D6283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3C42E7" w:rsidRPr="001D6283">
              <w:rPr>
                <w:b/>
                <w:color w:val="000000" w:themeColor="text1"/>
                <w:sz w:val="22"/>
                <w:szCs w:val="22"/>
              </w:rPr>
              <w:t>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3C42E7" w:rsidRPr="001D6283" w:rsidRDefault="0096634B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15:30-1</w:t>
            </w:r>
            <w:r w:rsidR="008A69E7" w:rsidRPr="001D6283">
              <w:rPr>
                <w:color w:val="000000" w:themeColor="text1"/>
                <w:sz w:val="22"/>
                <w:szCs w:val="22"/>
              </w:rPr>
              <w:t>8</w:t>
            </w:r>
            <w:r w:rsidRPr="001D6283">
              <w:rPr>
                <w:color w:val="000000" w:themeColor="text1"/>
                <w:sz w:val="22"/>
                <w:szCs w:val="22"/>
              </w:rPr>
              <w:t>:</w:t>
            </w:r>
            <w:r w:rsidR="008A69E7" w:rsidRPr="001D6283">
              <w:rPr>
                <w:color w:val="000000" w:themeColor="text1"/>
                <w:sz w:val="22"/>
                <w:szCs w:val="22"/>
              </w:rPr>
              <w:t>4</w:t>
            </w:r>
            <w:r w:rsidRPr="001D6283">
              <w:rPr>
                <w:color w:val="000000" w:themeColor="text1"/>
                <w:sz w:val="22"/>
                <w:szCs w:val="22"/>
              </w:rPr>
              <w:t>0</w:t>
            </w:r>
          </w:p>
          <w:p w:rsidR="008A69E7" w:rsidRPr="001D6283" w:rsidRDefault="008A69E7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8A69E7" w:rsidRPr="001D6283" w:rsidRDefault="008A69E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17:00 – 17:10</w:t>
            </w:r>
          </w:p>
        </w:tc>
        <w:tc>
          <w:tcPr>
            <w:tcW w:w="2458" w:type="dxa"/>
            <w:shd w:val="clear" w:color="auto" w:fill="FFFFFF" w:themeFill="background1"/>
          </w:tcPr>
          <w:p w:rsidR="003C42E7" w:rsidRPr="001D6283" w:rsidRDefault="0096634B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Налогообложение</w:t>
            </w:r>
          </w:p>
        </w:tc>
        <w:tc>
          <w:tcPr>
            <w:tcW w:w="4646" w:type="dxa"/>
            <w:shd w:val="clear" w:color="auto" w:fill="FFFFFF" w:themeFill="background1"/>
          </w:tcPr>
          <w:p w:rsidR="003C42E7" w:rsidRPr="001D6283" w:rsidRDefault="0096634B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Попова Надежда Ивановна</w:t>
            </w:r>
          </w:p>
          <w:p w:rsidR="00CE6167" w:rsidRPr="001D6283" w:rsidRDefault="00CE616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Преподаватель СГУ и Школы начинающего предпринимателя МБУ "Городской центр предпринимательства и инноваций"</w:t>
            </w:r>
          </w:p>
        </w:tc>
      </w:tr>
      <w:tr w:rsidR="0096634B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96634B" w:rsidRPr="001D6283" w:rsidRDefault="0096634B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24.11.2015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8A69E7" w:rsidRPr="001D6283" w:rsidRDefault="008A69E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Pr="001D6283">
              <w:rPr>
                <w:color w:val="000000" w:themeColor="text1"/>
                <w:sz w:val="22"/>
                <w:szCs w:val="22"/>
              </w:rPr>
              <w:t>:00-13:10</w:t>
            </w:r>
          </w:p>
          <w:p w:rsidR="008A69E7" w:rsidRPr="001D6283" w:rsidRDefault="008A69E7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96634B" w:rsidRPr="001D6283" w:rsidRDefault="008A69E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11:30 – 11:40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96634B" w:rsidRPr="001D6283" w:rsidRDefault="0096634B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96634B" w:rsidRPr="001D6283" w:rsidRDefault="0096634B" w:rsidP="00DF24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>Жуковец</w:t>
            </w:r>
            <w:proofErr w:type="spellEnd"/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Марина Валериановна</w:t>
            </w:r>
          </w:p>
        </w:tc>
      </w:tr>
      <w:tr w:rsidR="001B1A5C" w:rsidRPr="00DF2443" w:rsidTr="00D20CD3">
        <w:trPr>
          <w:jc w:val="center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1B1A5C" w:rsidRPr="001D6283" w:rsidRDefault="001B1A5C" w:rsidP="00DF24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>Обед. 14:00-15:</w:t>
            </w:r>
            <w:r w:rsidR="00633086" w:rsidRPr="001D628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96634B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96634B" w:rsidRPr="001D6283" w:rsidRDefault="0096634B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24.11.2015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8A69E7" w:rsidRPr="001D6283" w:rsidRDefault="008A69E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15:30-18:40</w:t>
            </w:r>
          </w:p>
          <w:p w:rsidR="008A69E7" w:rsidRPr="001D6283" w:rsidRDefault="008A69E7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96634B" w:rsidRPr="001D6283" w:rsidRDefault="008A69E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17:00 – 17:10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96634B" w:rsidRPr="001D6283" w:rsidRDefault="0096634B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Налогообложение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96634B" w:rsidRPr="001D6283" w:rsidRDefault="0096634B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Попова Надежда Ивановна</w:t>
            </w:r>
          </w:p>
        </w:tc>
      </w:tr>
      <w:tr w:rsidR="00106BDC" w:rsidRPr="00DF2443" w:rsidTr="00D20CD3">
        <w:trPr>
          <w:trHeight w:val="637"/>
          <w:jc w:val="center"/>
        </w:trPr>
        <w:tc>
          <w:tcPr>
            <w:tcW w:w="1450" w:type="dxa"/>
            <w:shd w:val="clear" w:color="auto" w:fill="FFFFFF" w:themeFill="background1"/>
          </w:tcPr>
          <w:p w:rsidR="00106BDC" w:rsidRPr="001D6283" w:rsidRDefault="00106BDC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F6989"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106BDC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09:00- 1</w:t>
            </w:r>
            <w:r w:rsidR="005F1598" w:rsidRPr="001D6283">
              <w:rPr>
                <w:color w:val="000000" w:themeColor="text1"/>
                <w:sz w:val="22"/>
                <w:szCs w:val="22"/>
              </w:rPr>
              <w:t>2</w:t>
            </w:r>
            <w:r w:rsidRPr="001D6283">
              <w:rPr>
                <w:color w:val="000000" w:themeColor="text1"/>
                <w:sz w:val="22"/>
                <w:szCs w:val="22"/>
              </w:rPr>
              <w:t>:</w:t>
            </w:r>
            <w:r w:rsidR="005F1598" w:rsidRPr="001D6283">
              <w:rPr>
                <w:color w:val="000000" w:themeColor="text1"/>
                <w:sz w:val="22"/>
                <w:szCs w:val="22"/>
              </w:rPr>
              <w:t>1</w:t>
            </w:r>
            <w:r w:rsidRPr="001D6283">
              <w:rPr>
                <w:color w:val="000000" w:themeColor="text1"/>
                <w:sz w:val="22"/>
                <w:szCs w:val="22"/>
              </w:rPr>
              <w:t>0</w:t>
            </w:r>
          </w:p>
          <w:p w:rsidR="005F1598" w:rsidRPr="001D6283" w:rsidRDefault="005F1598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5F1598" w:rsidRPr="001D6283" w:rsidRDefault="005F1598" w:rsidP="00E476A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10:</w:t>
            </w:r>
            <w:r w:rsidR="00E476A7" w:rsidRPr="001D6283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0 – 1</w:t>
            </w:r>
            <w:r w:rsidR="00E476A7" w:rsidRPr="001D6283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E476A7" w:rsidRPr="001D6283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FFFFFF" w:themeFill="background1"/>
          </w:tcPr>
          <w:p w:rsidR="00106BDC" w:rsidRPr="001D6283" w:rsidRDefault="00BF6989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Управление проектами</w:t>
            </w:r>
          </w:p>
        </w:tc>
        <w:tc>
          <w:tcPr>
            <w:tcW w:w="4646" w:type="dxa"/>
            <w:shd w:val="clear" w:color="auto" w:fill="FFFFFF" w:themeFill="background1"/>
          </w:tcPr>
          <w:p w:rsidR="00106BDC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Зимина Ирина Валериевна</w:t>
            </w:r>
          </w:p>
        </w:tc>
      </w:tr>
      <w:tr w:rsidR="00BF6989" w:rsidRPr="00DF2443" w:rsidTr="00D20CD3">
        <w:trPr>
          <w:trHeight w:val="277"/>
          <w:jc w:val="center"/>
        </w:trPr>
        <w:tc>
          <w:tcPr>
            <w:tcW w:w="10178" w:type="dxa"/>
            <w:gridSpan w:val="4"/>
            <w:shd w:val="clear" w:color="auto" w:fill="FFFFFF" w:themeFill="background1"/>
          </w:tcPr>
          <w:p w:rsidR="00BF6989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Обед. 1</w:t>
            </w:r>
            <w:r w:rsidR="005F1598" w:rsidRPr="001D6283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5F1598" w:rsidRPr="001D6283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0-1</w:t>
            </w:r>
            <w:r w:rsidR="005F1598" w:rsidRPr="001D6283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</w:tr>
      <w:tr w:rsidR="00BF6989" w:rsidRPr="00DF2443" w:rsidTr="00D20CD3">
        <w:trPr>
          <w:trHeight w:val="866"/>
          <w:jc w:val="center"/>
        </w:trPr>
        <w:tc>
          <w:tcPr>
            <w:tcW w:w="1450" w:type="dxa"/>
            <w:shd w:val="clear" w:color="auto" w:fill="FFFFFF" w:themeFill="background1"/>
          </w:tcPr>
          <w:p w:rsidR="00BF6989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BF6989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</w:t>
            </w:r>
            <w:r w:rsidR="005F1598" w:rsidRPr="001D6283">
              <w:rPr>
                <w:color w:val="000000" w:themeColor="text1"/>
                <w:sz w:val="22"/>
                <w:szCs w:val="22"/>
              </w:rPr>
              <w:t>3</w:t>
            </w:r>
            <w:r w:rsidRPr="001D6283">
              <w:rPr>
                <w:color w:val="000000" w:themeColor="text1"/>
                <w:sz w:val="22"/>
                <w:szCs w:val="22"/>
              </w:rPr>
              <w:t>:00</w:t>
            </w: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-1</w:t>
            </w:r>
            <w:r w:rsidR="005F1598" w:rsidRPr="001D6283">
              <w:rPr>
                <w:color w:val="000000" w:themeColor="text1"/>
                <w:sz w:val="22"/>
                <w:szCs w:val="22"/>
              </w:rPr>
              <w:t>6</w:t>
            </w:r>
            <w:r w:rsidRPr="001D6283">
              <w:rPr>
                <w:color w:val="000000" w:themeColor="text1"/>
                <w:sz w:val="22"/>
                <w:szCs w:val="22"/>
              </w:rPr>
              <w:t>:</w:t>
            </w:r>
            <w:r w:rsidR="005F1598" w:rsidRPr="001D6283">
              <w:rPr>
                <w:color w:val="000000" w:themeColor="text1"/>
                <w:sz w:val="22"/>
                <w:szCs w:val="22"/>
              </w:rPr>
              <w:t>1</w:t>
            </w:r>
            <w:r w:rsidRPr="001D6283">
              <w:rPr>
                <w:color w:val="000000" w:themeColor="text1"/>
                <w:sz w:val="22"/>
                <w:szCs w:val="22"/>
              </w:rPr>
              <w:t>0</w:t>
            </w:r>
          </w:p>
          <w:p w:rsidR="005F1598" w:rsidRPr="001D6283" w:rsidRDefault="005F1598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5F1598" w:rsidRPr="001D6283" w:rsidRDefault="005F1598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14:30 – 14:40</w:t>
            </w:r>
          </w:p>
        </w:tc>
        <w:tc>
          <w:tcPr>
            <w:tcW w:w="2458" w:type="dxa"/>
            <w:shd w:val="clear" w:color="auto" w:fill="FFFFFF" w:themeFill="background1"/>
          </w:tcPr>
          <w:p w:rsidR="00BF6989" w:rsidRPr="001D6283" w:rsidRDefault="00BF6989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Управление проектами</w:t>
            </w:r>
          </w:p>
        </w:tc>
        <w:tc>
          <w:tcPr>
            <w:tcW w:w="4646" w:type="dxa"/>
            <w:shd w:val="clear" w:color="auto" w:fill="FFFFFF" w:themeFill="background1"/>
          </w:tcPr>
          <w:p w:rsidR="00BF6989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Зимина Ирина Валериевна</w:t>
            </w:r>
          </w:p>
        </w:tc>
      </w:tr>
      <w:tr w:rsidR="00C90252" w:rsidRPr="00DF2443" w:rsidTr="00D20CD3">
        <w:trPr>
          <w:trHeight w:val="535"/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C90252" w:rsidRPr="001D6283" w:rsidRDefault="00C90252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="00BF6989" w:rsidRPr="001D6283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DF72B1" w:rsidRPr="001D6283" w:rsidRDefault="00DF72B1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09:00- 12:10</w:t>
            </w:r>
          </w:p>
          <w:p w:rsidR="00DF72B1" w:rsidRPr="001D6283" w:rsidRDefault="00DF72B1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DF72B1" w:rsidRPr="001D6283" w:rsidRDefault="00E476A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10:30 – 10:40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C90252" w:rsidRPr="001D6283" w:rsidRDefault="00BF6989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Управление персоналом.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C90252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Канева Юлия Олеговна</w:t>
            </w:r>
          </w:p>
          <w:p w:rsidR="00DF72B1" w:rsidRPr="001D6283" w:rsidRDefault="00DF72B1" w:rsidP="00E476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iCs/>
                <w:color w:val="000000" w:themeColor="text1"/>
                <w:sz w:val="22"/>
                <w:szCs w:val="22"/>
              </w:rPr>
              <w:t>Председатель комитета по осуществлению проектов</w:t>
            </w:r>
            <w:r w:rsidR="00E476A7" w:rsidRPr="001D6283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D6283">
              <w:rPr>
                <w:iCs/>
                <w:color w:val="000000" w:themeColor="text1"/>
                <w:sz w:val="22"/>
                <w:szCs w:val="22"/>
              </w:rPr>
              <w:t xml:space="preserve">Коми регионального экспертного управленческого сообщества КРЭУС, 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 xml:space="preserve">доцент кафедры менеджмента </w:t>
            </w:r>
            <w:proofErr w:type="spellStart"/>
            <w:r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КРАГСиУ</w:t>
            </w:r>
            <w:proofErr w:type="spellEnd"/>
          </w:p>
        </w:tc>
      </w:tr>
      <w:tr w:rsidR="00BF6989" w:rsidRPr="00DF2443" w:rsidTr="00D20CD3">
        <w:trPr>
          <w:trHeight w:val="253"/>
          <w:jc w:val="center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BF6989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 xml:space="preserve">Обед. </w:t>
            </w:r>
            <w:r w:rsidR="00556C94" w:rsidRPr="001D6283">
              <w:rPr>
                <w:b/>
                <w:color w:val="000000" w:themeColor="text1"/>
                <w:sz w:val="22"/>
                <w:szCs w:val="22"/>
              </w:rPr>
              <w:t>12:10-13:00</w:t>
            </w:r>
          </w:p>
        </w:tc>
      </w:tr>
      <w:tr w:rsidR="00C90252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C90252" w:rsidRPr="001D6283" w:rsidRDefault="00C90252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F6989"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556C94" w:rsidRPr="001D6283" w:rsidRDefault="00556C94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13:00</w:t>
            </w: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-1</w:t>
            </w:r>
            <w:r w:rsidRPr="001D6283">
              <w:rPr>
                <w:color w:val="000000" w:themeColor="text1"/>
                <w:sz w:val="22"/>
                <w:szCs w:val="22"/>
              </w:rPr>
              <w:t>6:10</w:t>
            </w:r>
          </w:p>
          <w:p w:rsidR="00556C94" w:rsidRPr="001D6283" w:rsidRDefault="00556C94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C90252" w:rsidRPr="001D6283" w:rsidRDefault="00556C94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14:30 – 14:40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C90252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Мотивация</w:t>
            </w: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D6283">
              <w:rPr>
                <w:color w:val="000000" w:themeColor="text1"/>
                <w:sz w:val="22"/>
                <w:szCs w:val="22"/>
              </w:rPr>
              <w:t>персонала.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C90252" w:rsidRPr="001D6283" w:rsidRDefault="00BF698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Канева Юлия Олеговна</w:t>
            </w:r>
          </w:p>
        </w:tc>
      </w:tr>
      <w:tr w:rsidR="00C90252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C90252" w:rsidRPr="001D6283" w:rsidRDefault="00C90252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394C67" w:rsidRPr="001D6283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C90252" w:rsidRPr="001D6283" w:rsidRDefault="00394C6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 xml:space="preserve">09:00- </w:t>
            </w:r>
            <w:r w:rsidR="00556C94" w:rsidRPr="001D6283">
              <w:rPr>
                <w:color w:val="000000" w:themeColor="text1"/>
                <w:sz w:val="22"/>
                <w:szCs w:val="22"/>
              </w:rPr>
              <w:t>11</w:t>
            </w:r>
            <w:r w:rsidRPr="001D6283">
              <w:rPr>
                <w:color w:val="000000" w:themeColor="text1"/>
                <w:sz w:val="22"/>
                <w:szCs w:val="22"/>
              </w:rPr>
              <w:t>:</w:t>
            </w:r>
            <w:r w:rsidR="00556C94" w:rsidRPr="001D6283">
              <w:rPr>
                <w:color w:val="000000" w:themeColor="text1"/>
                <w:sz w:val="22"/>
                <w:szCs w:val="22"/>
              </w:rPr>
              <w:t>15</w:t>
            </w:r>
          </w:p>
          <w:p w:rsidR="00746165" w:rsidRPr="001D6283" w:rsidRDefault="00746165" w:rsidP="0074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746165" w:rsidRPr="001D6283" w:rsidRDefault="00746165" w:rsidP="0074616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11:15 – 11:30</w:t>
            </w:r>
          </w:p>
        </w:tc>
        <w:tc>
          <w:tcPr>
            <w:tcW w:w="2458" w:type="dxa"/>
            <w:shd w:val="clear" w:color="auto" w:fill="FFFFFF" w:themeFill="background1"/>
          </w:tcPr>
          <w:p w:rsidR="00C90252" w:rsidRPr="001D6283" w:rsidRDefault="00556C94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Бизнес-планирование</w:t>
            </w:r>
          </w:p>
        </w:tc>
        <w:tc>
          <w:tcPr>
            <w:tcW w:w="4646" w:type="dxa"/>
            <w:shd w:val="clear" w:color="auto" w:fill="FFFFFF" w:themeFill="background1"/>
          </w:tcPr>
          <w:p w:rsidR="00425F59" w:rsidRPr="001D6283" w:rsidRDefault="00425F5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Зимина Ирина Валериевна</w:t>
            </w:r>
            <w:r w:rsidRPr="001D628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90252" w:rsidRPr="001D6283" w:rsidRDefault="00C90252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56C94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556C94" w:rsidRPr="001D6283" w:rsidRDefault="00556C94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27.11.2015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556C94" w:rsidRPr="001D6283" w:rsidRDefault="00556C94" w:rsidP="0074616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11:30-13:</w:t>
            </w:r>
            <w:r w:rsidR="00746165" w:rsidRPr="001D6283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458" w:type="dxa"/>
            <w:shd w:val="clear" w:color="auto" w:fill="FFFFFF" w:themeFill="background1"/>
          </w:tcPr>
          <w:p w:rsidR="00556C94" w:rsidRPr="001D6283" w:rsidRDefault="00D53A2F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Переговоры</w:t>
            </w:r>
          </w:p>
        </w:tc>
        <w:tc>
          <w:tcPr>
            <w:tcW w:w="4646" w:type="dxa"/>
            <w:shd w:val="clear" w:color="auto" w:fill="FFFFFF" w:themeFill="background1"/>
          </w:tcPr>
          <w:p w:rsidR="00556C94" w:rsidRPr="001D6283" w:rsidRDefault="00556C94" w:rsidP="0074616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Зимина Ирина Валериевна</w:t>
            </w:r>
            <w:r w:rsidRPr="001D628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25F59" w:rsidRPr="00DF2443" w:rsidTr="00D20CD3">
        <w:trPr>
          <w:jc w:val="center"/>
        </w:trPr>
        <w:tc>
          <w:tcPr>
            <w:tcW w:w="10178" w:type="dxa"/>
            <w:gridSpan w:val="4"/>
            <w:shd w:val="clear" w:color="auto" w:fill="FFFFFF" w:themeFill="background1"/>
          </w:tcPr>
          <w:p w:rsidR="00425F59" w:rsidRPr="001D6283" w:rsidRDefault="00425F59" w:rsidP="0074616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Обед. 13:</w:t>
            </w:r>
            <w:r w:rsidR="00746165" w:rsidRPr="001D6283">
              <w:rPr>
                <w:b/>
                <w:color w:val="000000" w:themeColor="text1"/>
                <w:sz w:val="22"/>
                <w:szCs w:val="22"/>
              </w:rPr>
              <w:t>45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-1</w:t>
            </w:r>
            <w:r w:rsidR="00746165" w:rsidRPr="001D6283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</w:tr>
      <w:tr w:rsidR="001B75E7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1B75E7" w:rsidRPr="001D6283" w:rsidRDefault="001B75E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27.11.2015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1B75E7" w:rsidRPr="001D6283" w:rsidRDefault="001B75E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546F4">
              <w:rPr>
                <w:color w:val="000000" w:themeColor="text1"/>
                <w:sz w:val="22"/>
                <w:szCs w:val="22"/>
              </w:rPr>
              <w:t>1</w:t>
            </w:r>
            <w:r w:rsidR="00A42E0F" w:rsidRPr="00F546F4">
              <w:rPr>
                <w:color w:val="000000" w:themeColor="text1"/>
                <w:sz w:val="22"/>
                <w:szCs w:val="22"/>
              </w:rPr>
              <w:t>6</w:t>
            </w:r>
            <w:r w:rsidRPr="00F546F4">
              <w:rPr>
                <w:color w:val="000000" w:themeColor="text1"/>
                <w:sz w:val="22"/>
                <w:szCs w:val="22"/>
              </w:rPr>
              <w:t>:</w:t>
            </w:r>
            <w:r w:rsidR="00A42E0F" w:rsidRPr="00F546F4">
              <w:rPr>
                <w:color w:val="000000" w:themeColor="text1"/>
                <w:sz w:val="22"/>
                <w:szCs w:val="22"/>
              </w:rPr>
              <w:t>3</w:t>
            </w:r>
            <w:r w:rsidRPr="00F546F4">
              <w:rPr>
                <w:color w:val="000000" w:themeColor="text1"/>
                <w:sz w:val="22"/>
                <w:szCs w:val="22"/>
              </w:rPr>
              <w:t>0-1</w:t>
            </w:r>
            <w:r w:rsidR="00A42E0F" w:rsidRPr="00F546F4">
              <w:rPr>
                <w:color w:val="000000" w:themeColor="text1"/>
                <w:sz w:val="22"/>
                <w:szCs w:val="22"/>
              </w:rPr>
              <w:t>7</w:t>
            </w:r>
            <w:r w:rsidRPr="00F546F4">
              <w:rPr>
                <w:color w:val="000000" w:themeColor="text1"/>
                <w:sz w:val="22"/>
                <w:szCs w:val="22"/>
              </w:rPr>
              <w:t>:</w:t>
            </w:r>
            <w:r w:rsidR="00A42E0F" w:rsidRPr="00F546F4">
              <w:rPr>
                <w:color w:val="000000" w:themeColor="text1"/>
                <w:sz w:val="22"/>
                <w:szCs w:val="22"/>
              </w:rPr>
              <w:t>3</w:t>
            </w:r>
            <w:r w:rsidRPr="00F546F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FFFFFF" w:themeFill="background1"/>
          </w:tcPr>
          <w:p w:rsidR="001B75E7" w:rsidRPr="001D6283" w:rsidRDefault="001B75E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646" w:type="dxa"/>
            <w:shd w:val="clear" w:color="auto" w:fill="FFFFFF" w:themeFill="background1"/>
          </w:tcPr>
          <w:p w:rsidR="001B75E7" w:rsidRPr="001D6283" w:rsidRDefault="001B75E7" w:rsidP="00746165">
            <w:pPr>
              <w:shd w:val="clear" w:color="auto" w:fill="FFFFFF"/>
              <w:ind w:left="-360" w:firstLine="4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Управление Республики Коми по занятости населения</w:t>
            </w:r>
          </w:p>
          <w:p w:rsidR="001B75E7" w:rsidRPr="001D6283" w:rsidRDefault="001B75E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90252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C90252" w:rsidRPr="001D6283" w:rsidRDefault="00C90252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394C67" w:rsidRPr="001D6283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D71054" w:rsidRPr="001D6283" w:rsidRDefault="00D71054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09:00- 1</w:t>
            </w:r>
            <w:r w:rsidR="00C41CA5" w:rsidRPr="001D6283">
              <w:rPr>
                <w:color w:val="000000" w:themeColor="text1"/>
                <w:sz w:val="22"/>
                <w:szCs w:val="22"/>
              </w:rPr>
              <w:t>3</w:t>
            </w:r>
            <w:r w:rsidRPr="001D6283">
              <w:rPr>
                <w:color w:val="000000" w:themeColor="text1"/>
                <w:sz w:val="22"/>
                <w:szCs w:val="22"/>
              </w:rPr>
              <w:t>:</w:t>
            </w:r>
            <w:r w:rsidR="00C41CA5" w:rsidRPr="001D6283">
              <w:rPr>
                <w:color w:val="000000" w:themeColor="text1"/>
                <w:sz w:val="22"/>
                <w:szCs w:val="22"/>
              </w:rPr>
              <w:t>45</w:t>
            </w:r>
          </w:p>
          <w:p w:rsidR="00D71054" w:rsidRPr="001D6283" w:rsidRDefault="00D71054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C90252" w:rsidRPr="001D6283" w:rsidRDefault="00D71054" w:rsidP="00C41CA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41CA5" w:rsidRPr="001D6283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C41CA5" w:rsidRPr="001D6283"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 xml:space="preserve"> – 1</w:t>
            </w:r>
            <w:r w:rsidR="00C41CA5" w:rsidRPr="001D6283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C41CA5" w:rsidRPr="001D6283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C90252" w:rsidRPr="001D6283" w:rsidRDefault="00394C67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Бухгалтерский учет на малом предприятии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C90252" w:rsidRPr="001D6283" w:rsidRDefault="00394C67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Аксенова Жанна Александровна</w:t>
            </w:r>
          </w:p>
          <w:p w:rsidR="00C90252" w:rsidRPr="001D6283" w:rsidRDefault="0046590A" w:rsidP="0074616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Кандидат экономических наук, доцент кафедры бухучет</w:t>
            </w:r>
            <w:r w:rsidR="00746165"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а,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 xml:space="preserve"> аудит</w:t>
            </w:r>
            <w:r w:rsidR="00746165"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а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 xml:space="preserve"> и налогообложени</w:t>
            </w:r>
            <w:r w:rsidR="00746165"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я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 xml:space="preserve"> СЛИ</w:t>
            </w:r>
          </w:p>
        </w:tc>
      </w:tr>
      <w:tr w:rsidR="00394C67" w:rsidRPr="00DF2443" w:rsidTr="00D20CD3">
        <w:trPr>
          <w:jc w:val="center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394C67" w:rsidRPr="001D6283" w:rsidRDefault="00394C67" w:rsidP="00B32EF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Обед. 13:</w:t>
            </w:r>
            <w:r w:rsidR="00B32EF8" w:rsidRPr="001D6283">
              <w:rPr>
                <w:b/>
                <w:color w:val="000000" w:themeColor="text1"/>
                <w:sz w:val="22"/>
                <w:szCs w:val="22"/>
              </w:rPr>
              <w:t>45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-14:</w:t>
            </w:r>
            <w:r w:rsidR="00B32EF8" w:rsidRPr="001D6283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F03DED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28.11.2015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F03DED" w:rsidRPr="00F546F4" w:rsidRDefault="00F03DED" w:rsidP="00B32EF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546F4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F546F4">
              <w:rPr>
                <w:color w:val="000000" w:themeColor="text1"/>
                <w:sz w:val="22"/>
                <w:szCs w:val="22"/>
              </w:rPr>
              <w:t>6:</w:t>
            </w:r>
            <w:r w:rsidR="00D71054" w:rsidRPr="00F546F4">
              <w:rPr>
                <w:color w:val="000000" w:themeColor="text1"/>
                <w:sz w:val="22"/>
                <w:szCs w:val="22"/>
              </w:rPr>
              <w:t>1</w:t>
            </w:r>
            <w:r w:rsidRPr="00F546F4">
              <w:rPr>
                <w:color w:val="000000" w:themeColor="text1"/>
                <w:sz w:val="22"/>
                <w:szCs w:val="22"/>
              </w:rPr>
              <w:t>0-17:00</w:t>
            </w:r>
            <w:r w:rsidR="00746165" w:rsidRPr="00F546F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58" w:type="dxa"/>
            <w:vMerge w:val="restart"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Мероприятия, осуществляемые контрольно-</w:t>
            </w:r>
            <w:r w:rsidRPr="001D6283">
              <w:rPr>
                <w:color w:val="000000" w:themeColor="text1"/>
                <w:sz w:val="22"/>
                <w:szCs w:val="22"/>
              </w:rPr>
              <w:lastRenderedPageBreak/>
              <w:t>надзорными органами. Ошибки предпринимателей.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lastRenderedPageBreak/>
              <w:t>ИФНС России</w:t>
            </w:r>
          </w:p>
        </w:tc>
      </w:tr>
      <w:tr w:rsidR="00F03DED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28.11.2015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F03DED" w:rsidRPr="00F546F4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546F4">
              <w:rPr>
                <w:color w:val="000000" w:themeColor="text1"/>
                <w:sz w:val="22"/>
                <w:szCs w:val="22"/>
              </w:rPr>
              <w:t>17:00-18:00</w:t>
            </w:r>
          </w:p>
        </w:tc>
        <w:tc>
          <w:tcPr>
            <w:tcW w:w="2458" w:type="dxa"/>
            <w:vMerge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46" w:type="dxa"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ПФР</w:t>
            </w:r>
          </w:p>
        </w:tc>
      </w:tr>
      <w:tr w:rsidR="00F03DED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28.11.2015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F03DED" w:rsidRPr="00F546F4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546F4">
              <w:rPr>
                <w:color w:val="000000" w:themeColor="text1"/>
                <w:sz w:val="22"/>
                <w:szCs w:val="22"/>
              </w:rPr>
              <w:t>18:00-19:00</w:t>
            </w:r>
          </w:p>
          <w:p w:rsidR="00746165" w:rsidRPr="00F546F4" w:rsidRDefault="00746165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8" w:type="dxa"/>
            <w:vMerge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46" w:type="dxa"/>
            <w:shd w:val="clear" w:color="auto" w:fill="F2F2F2" w:themeFill="background1" w:themeFillShade="F2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D6283">
              <w:rPr>
                <w:b/>
                <w:color w:val="000000" w:themeColor="text1"/>
                <w:sz w:val="22"/>
                <w:szCs w:val="22"/>
              </w:rPr>
              <w:t>Роспотребнадзор</w:t>
            </w:r>
            <w:proofErr w:type="spellEnd"/>
          </w:p>
        </w:tc>
      </w:tr>
      <w:tr w:rsidR="00C97074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C97074" w:rsidRPr="001D6283" w:rsidRDefault="00C97074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lastRenderedPageBreak/>
              <w:t>29.11.2015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C97074" w:rsidRPr="001D6283" w:rsidRDefault="00C97074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09:00- 13:00</w:t>
            </w:r>
          </w:p>
          <w:p w:rsidR="004A6F91" w:rsidRPr="001D6283" w:rsidRDefault="004A6F91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4A6F91" w:rsidRPr="001D6283" w:rsidRDefault="004A6F91" w:rsidP="00DF24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11:30 – 11:40</w:t>
            </w:r>
          </w:p>
        </w:tc>
        <w:tc>
          <w:tcPr>
            <w:tcW w:w="2458" w:type="dxa"/>
            <w:shd w:val="clear" w:color="auto" w:fill="FFFFFF" w:themeFill="background1"/>
          </w:tcPr>
          <w:p w:rsidR="00C97074" w:rsidRPr="001D6283" w:rsidRDefault="00C97074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Маркетинг</w:t>
            </w:r>
          </w:p>
        </w:tc>
        <w:tc>
          <w:tcPr>
            <w:tcW w:w="4646" w:type="dxa"/>
            <w:shd w:val="clear" w:color="auto" w:fill="FFFFFF" w:themeFill="background1"/>
          </w:tcPr>
          <w:p w:rsidR="00C97074" w:rsidRPr="001D6283" w:rsidRDefault="00C97074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Крылов Андрей</w:t>
            </w:r>
          </w:p>
          <w:p w:rsidR="00C97074" w:rsidRPr="001D6283" w:rsidRDefault="00C97074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 xml:space="preserve">Федеральный эксперт. Старший преподаватель международной школы бизнеса Московской ТПП и МИМОП ТПП РФ. Управляющий партнёр </w:t>
            </w:r>
            <w:proofErr w:type="spellStart"/>
            <w:r w:rsidRPr="001D6283">
              <w:rPr>
                <w:color w:val="000000" w:themeColor="text1"/>
                <w:sz w:val="22"/>
                <w:szCs w:val="22"/>
              </w:rPr>
              <w:t>Living</w:t>
            </w:r>
            <w:proofErr w:type="spellEnd"/>
            <w:r w:rsidRPr="001D628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6283">
              <w:rPr>
                <w:color w:val="000000" w:themeColor="text1"/>
                <w:sz w:val="22"/>
                <w:szCs w:val="22"/>
              </w:rPr>
              <w:t>Eyes</w:t>
            </w:r>
            <w:proofErr w:type="spellEnd"/>
            <w:r w:rsidRPr="001D628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6283">
              <w:rPr>
                <w:color w:val="000000" w:themeColor="text1"/>
                <w:sz w:val="22"/>
                <w:szCs w:val="22"/>
              </w:rPr>
              <w:t>Consulting</w:t>
            </w:r>
            <w:proofErr w:type="spellEnd"/>
          </w:p>
        </w:tc>
      </w:tr>
      <w:tr w:rsidR="00C97074" w:rsidRPr="00DF2443" w:rsidTr="00D20CD3">
        <w:trPr>
          <w:jc w:val="center"/>
        </w:trPr>
        <w:tc>
          <w:tcPr>
            <w:tcW w:w="10178" w:type="dxa"/>
            <w:gridSpan w:val="4"/>
            <w:shd w:val="clear" w:color="auto" w:fill="FFFFFF" w:themeFill="background1"/>
          </w:tcPr>
          <w:p w:rsidR="00C97074" w:rsidRPr="001D6283" w:rsidRDefault="00C97074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Обед. 13:00-14:00</w:t>
            </w:r>
          </w:p>
        </w:tc>
      </w:tr>
      <w:tr w:rsidR="00DA79A0" w:rsidRPr="00DF2443" w:rsidTr="00D20CD3">
        <w:trPr>
          <w:jc w:val="center"/>
        </w:trPr>
        <w:tc>
          <w:tcPr>
            <w:tcW w:w="1450" w:type="dxa"/>
            <w:shd w:val="clear" w:color="auto" w:fill="FFFFFF" w:themeFill="background1"/>
          </w:tcPr>
          <w:p w:rsidR="00DA79A0" w:rsidRPr="001D6283" w:rsidRDefault="00DA79A0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29.11.2015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DA79A0" w:rsidRPr="001D6283" w:rsidRDefault="00C97074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</w:t>
            </w: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1D6283">
              <w:rPr>
                <w:color w:val="000000" w:themeColor="text1"/>
                <w:sz w:val="22"/>
                <w:szCs w:val="22"/>
              </w:rPr>
              <w:t>:00</w:t>
            </w: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-18</w:t>
            </w:r>
            <w:r w:rsidRPr="001D6283">
              <w:rPr>
                <w:color w:val="000000" w:themeColor="text1"/>
                <w:sz w:val="22"/>
                <w:szCs w:val="22"/>
              </w:rPr>
              <w:t>:00</w:t>
            </w:r>
          </w:p>
          <w:p w:rsidR="004A6F91" w:rsidRPr="001D6283" w:rsidRDefault="004A6F91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4A6F91" w:rsidRPr="001D6283" w:rsidRDefault="004A6F91" w:rsidP="007461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15:30 – 15:40</w:t>
            </w:r>
          </w:p>
        </w:tc>
        <w:tc>
          <w:tcPr>
            <w:tcW w:w="2458" w:type="dxa"/>
            <w:shd w:val="clear" w:color="auto" w:fill="FFFFFF" w:themeFill="background1"/>
          </w:tcPr>
          <w:p w:rsidR="00DA79A0" w:rsidRPr="001D6283" w:rsidRDefault="00DA79A0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Маркетинг</w:t>
            </w:r>
          </w:p>
        </w:tc>
        <w:tc>
          <w:tcPr>
            <w:tcW w:w="4646" w:type="dxa"/>
            <w:shd w:val="clear" w:color="auto" w:fill="FFFFFF" w:themeFill="background1"/>
          </w:tcPr>
          <w:p w:rsidR="00DA79A0" w:rsidRPr="001D6283" w:rsidRDefault="00DA79A0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Крылов Андрей</w:t>
            </w:r>
          </w:p>
          <w:p w:rsidR="00DA79A0" w:rsidRPr="001D6283" w:rsidRDefault="00DA79A0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79A0" w:rsidRPr="00DF2443" w:rsidTr="00D20CD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DA79A0" w:rsidRPr="001D6283" w:rsidRDefault="00DA79A0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30.11.2015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DA79A0" w:rsidRPr="001D6283" w:rsidRDefault="000E3EC3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09:00- 13:00</w:t>
            </w:r>
          </w:p>
          <w:p w:rsidR="004A6F91" w:rsidRPr="001D6283" w:rsidRDefault="004A6F91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4A6F91" w:rsidRPr="001D6283" w:rsidRDefault="004A6F91" w:rsidP="00DF24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11:</w:t>
            </w:r>
            <w:r w:rsidR="00746165"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15 </w:t>
            </w: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– 11:</w:t>
            </w:r>
            <w:r w:rsidR="00746165"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  <w:p w:rsidR="004A6F91" w:rsidRPr="001D6283" w:rsidRDefault="004A6F91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746165" w:rsidRPr="001D6283" w:rsidRDefault="000F66EB" w:rsidP="00DF2443">
            <w:pPr>
              <w:pStyle w:val="a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 xml:space="preserve">Бизнес планирование – по подгруппам </w:t>
            </w:r>
          </w:p>
          <w:p w:rsidR="00DA79A0" w:rsidRPr="001D6283" w:rsidRDefault="000F66EB" w:rsidP="00746165">
            <w:pPr>
              <w:pStyle w:val="a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 xml:space="preserve">(в соответствие с профилями </w:t>
            </w:r>
            <w:proofErr w:type="spellStart"/>
            <w:r w:rsidRPr="001D6283">
              <w:rPr>
                <w:color w:val="000000" w:themeColor="text1"/>
                <w:sz w:val="22"/>
                <w:szCs w:val="22"/>
              </w:rPr>
              <w:t>грантодателей</w:t>
            </w:r>
            <w:proofErr w:type="spellEnd"/>
            <w:r w:rsidRPr="001D6283">
              <w:rPr>
                <w:color w:val="000000" w:themeColor="text1"/>
                <w:sz w:val="22"/>
                <w:szCs w:val="22"/>
              </w:rPr>
              <w:t xml:space="preserve"> и инвесторов)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0F66EB" w:rsidRPr="001D6283" w:rsidRDefault="00DA79A0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D6283">
              <w:rPr>
                <w:b/>
                <w:color w:val="000000" w:themeColor="text1"/>
                <w:sz w:val="22"/>
                <w:szCs w:val="22"/>
              </w:rPr>
              <w:t>Филипчук</w:t>
            </w:r>
            <w:proofErr w:type="spellEnd"/>
            <w:r w:rsidRPr="001D6283">
              <w:rPr>
                <w:b/>
                <w:color w:val="000000" w:themeColor="text1"/>
                <w:sz w:val="22"/>
                <w:szCs w:val="22"/>
              </w:rPr>
              <w:t xml:space="preserve"> Виктор Владимирович</w:t>
            </w:r>
            <w:r w:rsidR="000F66EB" w:rsidRPr="001D6283">
              <w:rPr>
                <w:color w:val="000000" w:themeColor="text1"/>
                <w:sz w:val="22"/>
                <w:szCs w:val="22"/>
              </w:rPr>
              <w:t xml:space="preserve"> (формат </w:t>
            </w:r>
            <w:r w:rsidR="000F66EB" w:rsidRPr="001D6283">
              <w:rPr>
                <w:color w:val="000000" w:themeColor="text1"/>
                <w:sz w:val="22"/>
                <w:szCs w:val="22"/>
                <w:lang w:val="en-US"/>
              </w:rPr>
              <w:t>UNIDO</w:t>
            </w:r>
            <w:r w:rsidR="000F66EB" w:rsidRPr="001D6283">
              <w:rPr>
                <w:color w:val="000000" w:themeColor="text1"/>
                <w:sz w:val="22"/>
                <w:szCs w:val="22"/>
              </w:rPr>
              <w:t>)</w:t>
            </w:r>
          </w:p>
          <w:p w:rsidR="000F66EB" w:rsidRPr="001D6283" w:rsidRDefault="000E3EC3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>Ружанская</w:t>
            </w:r>
            <w:proofErr w:type="spellEnd"/>
            <w:r w:rsidRPr="001D62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 Вячеславовна</w:t>
            </w:r>
            <w:r w:rsidRPr="001D62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66EB" w:rsidRPr="001D6283">
              <w:rPr>
                <w:rFonts w:ascii="Times New Roman" w:hAnsi="Times New Roman" w:cs="Times New Roman"/>
                <w:color w:val="000000" w:themeColor="text1"/>
              </w:rPr>
              <w:t>(формат гранта МО РК и гранта РК)</w:t>
            </w:r>
          </w:p>
          <w:p w:rsidR="000F66EB" w:rsidRPr="001D6283" w:rsidRDefault="000F66EB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- (формат Минсельхоза)</w:t>
            </w:r>
          </w:p>
          <w:p w:rsidR="000F66EB" w:rsidRPr="001D6283" w:rsidRDefault="001D6283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F66EB" w:rsidRPr="001D6283">
              <w:rPr>
                <w:color w:val="000000" w:themeColor="text1"/>
                <w:sz w:val="22"/>
                <w:szCs w:val="22"/>
              </w:rPr>
              <w:t>(социальное проектирование)</w:t>
            </w:r>
          </w:p>
        </w:tc>
      </w:tr>
      <w:tr w:rsidR="000E3EC3" w:rsidRPr="00DF2443" w:rsidTr="00D20CD3">
        <w:trPr>
          <w:jc w:val="center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0E3EC3" w:rsidRPr="001D6283" w:rsidRDefault="000E3EC3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Обед. 13:00-14:00</w:t>
            </w:r>
          </w:p>
        </w:tc>
      </w:tr>
      <w:tr w:rsidR="000E3EC3" w:rsidRPr="00DF2443" w:rsidTr="00D20CD3">
        <w:trPr>
          <w:trHeight w:val="493"/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0E3EC3" w:rsidRPr="001D6283" w:rsidRDefault="000E3EC3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30.11.2015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0E3EC3" w:rsidRPr="001D6283" w:rsidRDefault="000E3EC3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</w:t>
            </w: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1D6283">
              <w:rPr>
                <w:color w:val="000000" w:themeColor="text1"/>
                <w:sz w:val="22"/>
                <w:szCs w:val="22"/>
              </w:rPr>
              <w:t>:00</w:t>
            </w: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-18</w:t>
            </w:r>
            <w:r w:rsidRPr="001D6283">
              <w:rPr>
                <w:color w:val="000000" w:themeColor="text1"/>
                <w:sz w:val="22"/>
                <w:szCs w:val="22"/>
              </w:rPr>
              <w:t>:00</w:t>
            </w:r>
          </w:p>
          <w:p w:rsidR="004A6F91" w:rsidRPr="001D6283" w:rsidRDefault="004A6F91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4A6F91" w:rsidRPr="001D6283" w:rsidRDefault="004A6F91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15:30 – 15:40</w:t>
            </w:r>
          </w:p>
        </w:tc>
        <w:tc>
          <w:tcPr>
            <w:tcW w:w="7104" w:type="dxa"/>
            <w:gridSpan w:val="2"/>
            <w:shd w:val="clear" w:color="auto" w:fill="F2F2F2" w:themeFill="background1" w:themeFillShade="F2"/>
          </w:tcPr>
          <w:p w:rsidR="000E3EC3" w:rsidRPr="001D6283" w:rsidRDefault="000E3EC3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Бизнес планирование по подгруппам</w:t>
            </w:r>
          </w:p>
          <w:p w:rsidR="00746165" w:rsidRPr="001D6283" w:rsidRDefault="00746165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(самостоятельная работа над проектом в компьютерном классе)</w:t>
            </w:r>
          </w:p>
        </w:tc>
      </w:tr>
      <w:tr w:rsidR="00425F59" w:rsidRPr="00DF2443" w:rsidTr="00D20CD3">
        <w:trPr>
          <w:trHeight w:val="858"/>
          <w:jc w:val="center"/>
        </w:trPr>
        <w:tc>
          <w:tcPr>
            <w:tcW w:w="1450" w:type="dxa"/>
            <w:shd w:val="clear" w:color="auto" w:fill="FFFFFF" w:themeFill="background1"/>
          </w:tcPr>
          <w:p w:rsidR="00425F59" w:rsidRPr="001D6283" w:rsidRDefault="00425F5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01.12.2015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425F59" w:rsidRPr="001D6283" w:rsidRDefault="000E3EC3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09:00- 13:00</w:t>
            </w:r>
          </w:p>
        </w:tc>
        <w:tc>
          <w:tcPr>
            <w:tcW w:w="2458" w:type="dxa"/>
            <w:shd w:val="clear" w:color="auto" w:fill="FFFFFF" w:themeFill="background1"/>
          </w:tcPr>
          <w:p w:rsidR="00425F59" w:rsidRPr="001D6283" w:rsidRDefault="00425F5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СМИ - как инструмент продвижения компании.</w:t>
            </w:r>
          </w:p>
        </w:tc>
        <w:tc>
          <w:tcPr>
            <w:tcW w:w="4646" w:type="dxa"/>
            <w:shd w:val="clear" w:color="auto" w:fill="FFFFFF" w:themeFill="background1"/>
          </w:tcPr>
          <w:p w:rsidR="00425F59" w:rsidRPr="001D6283" w:rsidRDefault="00425F5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1D6283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Шучалина</w:t>
            </w:r>
            <w:proofErr w:type="spellEnd"/>
            <w:r w:rsidRPr="001D6283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Дарья</w:t>
            </w:r>
          </w:p>
          <w:p w:rsidR="00425F59" w:rsidRPr="001D6283" w:rsidRDefault="00F74EC9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>Глав</w:t>
            </w:r>
            <w:proofErr w:type="gramStart"/>
            <w:r w:rsidRPr="001D6283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1D628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>ед</w:t>
            </w:r>
            <w:r w:rsidRPr="001D6283">
              <w:rPr>
                <w:color w:val="000000" w:themeColor="text1"/>
                <w:shd w:val="clear" w:color="auto" w:fill="FFFFFF"/>
              </w:rPr>
              <w:t>. газеты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"Красно</w:t>
            </w:r>
            <w:r w:rsidRPr="001D6283">
              <w:rPr>
                <w:color w:val="000000" w:themeColor="text1"/>
                <w:shd w:val="clear" w:color="auto" w:fill="FFFFFF"/>
              </w:rPr>
              <w:t>е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знам</w:t>
            </w:r>
            <w:r w:rsidRPr="001D6283">
              <w:rPr>
                <w:color w:val="000000" w:themeColor="text1"/>
                <w:shd w:val="clear" w:color="auto" w:fill="FFFFFF"/>
              </w:rPr>
              <w:t>я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Севера"</w:t>
            </w:r>
            <w:r w:rsidR="00425F59"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>, корреспондент РИА Новости, член Общественной палаты Коми, руководитель центра "ЖКХ-Контроль"</w:t>
            </w:r>
          </w:p>
        </w:tc>
      </w:tr>
      <w:tr w:rsidR="00F03DED" w:rsidRPr="00DF2443" w:rsidTr="00D20CD3">
        <w:trPr>
          <w:trHeight w:val="315"/>
          <w:jc w:val="center"/>
        </w:trPr>
        <w:tc>
          <w:tcPr>
            <w:tcW w:w="10178" w:type="dxa"/>
            <w:gridSpan w:val="4"/>
            <w:shd w:val="clear" w:color="auto" w:fill="FFFFFF" w:themeFill="background1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Обед. 13:00-14:00</w:t>
            </w:r>
          </w:p>
        </w:tc>
      </w:tr>
      <w:tr w:rsidR="00F03DED" w:rsidRPr="00DF2443" w:rsidTr="00D20CD3">
        <w:trPr>
          <w:trHeight w:val="703"/>
          <w:jc w:val="center"/>
        </w:trPr>
        <w:tc>
          <w:tcPr>
            <w:tcW w:w="1450" w:type="dxa"/>
            <w:shd w:val="clear" w:color="auto" w:fill="FFFFFF" w:themeFill="background1"/>
          </w:tcPr>
          <w:p w:rsidR="00F03DED" w:rsidRPr="001D6283" w:rsidRDefault="00CF267F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01.12.2015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14:00 – 1</w:t>
            </w:r>
            <w:r w:rsidR="00940319" w:rsidRPr="001D6283">
              <w:rPr>
                <w:color w:val="000000" w:themeColor="text1"/>
                <w:sz w:val="22"/>
                <w:szCs w:val="22"/>
              </w:rPr>
              <w:t>5</w:t>
            </w:r>
            <w:r w:rsidRPr="001D6283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458" w:type="dxa"/>
            <w:shd w:val="clear" w:color="auto" w:fill="FFFFFF" w:themeFill="background1"/>
          </w:tcPr>
          <w:p w:rsidR="00F03DED" w:rsidRPr="001D6283" w:rsidRDefault="00F03DED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 xml:space="preserve">Использование </w:t>
            </w:r>
            <w:proofErr w:type="spellStart"/>
            <w:proofErr w:type="gramStart"/>
            <w:r w:rsidRPr="001D6283">
              <w:rPr>
                <w:color w:val="000000" w:themeColor="text1"/>
                <w:sz w:val="22"/>
                <w:szCs w:val="22"/>
              </w:rPr>
              <w:t>систе</w:t>
            </w:r>
            <w:r w:rsidR="00746165" w:rsidRPr="001D6283">
              <w:rPr>
                <w:color w:val="000000" w:themeColor="text1"/>
                <w:sz w:val="22"/>
                <w:szCs w:val="22"/>
              </w:rPr>
              <w:t>-</w:t>
            </w:r>
            <w:r w:rsidRPr="001D6283">
              <w:rPr>
                <w:color w:val="000000" w:themeColor="text1"/>
                <w:sz w:val="22"/>
                <w:szCs w:val="22"/>
              </w:rPr>
              <w:t>мы</w:t>
            </w:r>
            <w:proofErr w:type="spellEnd"/>
            <w:proofErr w:type="gramEnd"/>
            <w:r w:rsidRPr="001D6283">
              <w:rPr>
                <w:color w:val="000000" w:themeColor="text1"/>
                <w:sz w:val="22"/>
                <w:szCs w:val="22"/>
              </w:rPr>
              <w:t xml:space="preserve"> «Консультант</w:t>
            </w:r>
            <w:r w:rsidR="00746165" w:rsidRPr="001D6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D6283">
              <w:rPr>
                <w:color w:val="000000" w:themeColor="text1"/>
                <w:sz w:val="22"/>
                <w:szCs w:val="22"/>
              </w:rPr>
              <w:t>Плюс» в бизнесе</w:t>
            </w:r>
          </w:p>
        </w:tc>
        <w:tc>
          <w:tcPr>
            <w:tcW w:w="4646" w:type="dxa"/>
            <w:shd w:val="clear" w:color="auto" w:fill="FFFFFF" w:themeFill="background1"/>
          </w:tcPr>
          <w:p w:rsidR="00F03DED" w:rsidRPr="001D6283" w:rsidRDefault="00707511" w:rsidP="0070751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="00F03DED" w:rsidRPr="001D6283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F03DED" w:rsidRPr="001D6283">
              <w:rPr>
                <w:b/>
                <w:color w:val="000000" w:themeColor="text1"/>
                <w:sz w:val="22"/>
                <w:szCs w:val="22"/>
              </w:rPr>
              <w:t>КонсультантПлюс</w:t>
            </w:r>
            <w:r w:rsidRPr="001D6283">
              <w:rPr>
                <w:b/>
                <w:color w:val="000000" w:themeColor="text1"/>
                <w:sz w:val="22"/>
                <w:szCs w:val="22"/>
              </w:rPr>
              <w:t>Коми</w:t>
            </w:r>
            <w:proofErr w:type="spellEnd"/>
            <w:r w:rsidR="00F03DED" w:rsidRPr="001D6283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58565F" w:rsidRPr="00DF2443" w:rsidTr="001D6283">
        <w:trPr>
          <w:trHeight w:val="858"/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58565F" w:rsidRPr="001D6283" w:rsidRDefault="0058565F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03.12.2015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D70B8C" w:rsidRPr="001D6283" w:rsidRDefault="00D70B8C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10:30- 14:30</w:t>
            </w:r>
          </w:p>
          <w:p w:rsidR="00D70B8C" w:rsidRPr="001D6283" w:rsidRDefault="00D70B8C" w:rsidP="00DF24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Перерыв</w:t>
            </w:r>
          </w:p>
          <w:p w:rsidR="00D70B8C" w:rsidRPr="001D6283" w:rsidRDefault="00D70B8C" w:rsidP="00DF24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12:00 – 12:10</w:t>
            </w:r>
          </w:p>
          <w:p w:rsidR="0058565F" w:rsidRPr="001D6283" w:rsidRDefault="0058565F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58565F" w:rsidRPr="001D6283" w:rsidRDefault="0058565F" w:rsidP="00DF2443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>Мастерство презентации.</w:t>
            </w:r>
            <w:r w:rsidRPr="001D628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:rsidR="0058565F" w:rsidRPr="001D6283" w:rsidRDefault="0058565F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646" w:type="dxa"/>
            <w:shd w:val="clear" w:color="auto" w:fill="F2F2F2" w:themeFill="background1" w:themeFillShade="F2"/>
          </w:tcPr>
          <w:p w:rsidR="0058565F" w:rsidRPr="001D6283" w:rsidRDefault="0058565F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Всеволод Хорунжий</w:t>
            </w:r>
          </w:p>
          <w:p w:rsidR="0058565F" w:rsidRPr="001D6283" w:rsidRDefault="0058565F" w:rsidP="001D628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Бизнес тренер</w:t>
            </w:r>
            <w:r w:rsidRPr="001D628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>кандидатов на выборы и агитаторов, Глав  администраций и  муниципалитетов, коммерческих организаций.</w:t>
            </w:r>
            <w:r w:rsidR="00707511"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70B8C" w:rsidRPr="00DF2443" w:rsidTr="001D6283">
        <w:trPr>
          <w:trHeight w:val="208"/>
          <w:jc w:val="center"/>
        </w:trPr>
        <w:tc>
          <w:tcPr>
            <w:tcW w:w="10178" w:type="dxa"/>
            <w:gridSpan w:val="4"/>
            <w:shd w:val="clear" w:color="auto" w:fill="F2F2F2" w:themeFill="background1" w:themeFillShade="F2"/>
          </w:tcPr>
          <w:p w:rsidR="00D70B8C" w:rsidRPr="001D6283" w:rsidRDefault="00D70B8C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Обед. 14:30-15:30</w:t>
            </w:r>
          </w:p>
        </w:tc>
      </w:tr>
      <w:tr w:rsidR="00D70B8C" w:rsidRPr="00DF2443" w:rsidTr="001D6283">
        <w:trPr>
          <w:trHeight w:val="523"/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D70B8C" w:rsidRPr="001D6283" w:rsidRDefault="00D70B8C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03.12.2015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D70B8C" w:rsidRPr="001D6283" w:rsidRDefault="00D70B8C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15:30- 1</w:t>
            </w:r>
            <w:r w:rsidRPr="001D6283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1D6283">
              <w:rPr>
                <w:color w:val="000000" w:themeColor="text1"/>
                <w:sz w:val="22"/>
                <w:szCs w:val="22"/>
              </w:rPr>
              <w:t>:30.</w:t>
            </w:r>
          </w:p>
          <w:p w:rsidR="00D70B8C" w:rsidRPr="001D6283" w:rsidRDefault="00D70B8C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D70B8C" w:rsidRPr="001D6283" w:rsidRDefault="00D70B8C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</w:rPr>
              <w:t>Современный оратор - искусство убеждать</w:t>
            </w:r>
            <w:r w:rsidRPr="001D6283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:rsidR="00D70B8C" w:rsidRPr="001D6283" w:rsidRDefault="00D70B8C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Всеволод Хорунжий</w:t>
            </w:r>
          </w:p>
          <w:p w:rsidR="00D70B8C" w:rsidRPr="001D6283" w:rsidRDefault="00D70B8C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9710B" w:rsidRPr="00DF2443" w:rsidTr="00D20CD3">
        <w:trPr>
          <w:jc w:val="center"/>
        </w:trPr>
        <w:tc>
          <w:tcPr>
            <w:tcW w:w="1450" w:type="dxa"/>
          </w:tcPr>
          <w:p w:rsidR="0049710B" w:rsidRPr="001D6283" w:rsidRDefault="0049710B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10.12.2015</w:t>
            </w:r>
          </w:p>
        </w:tc>
        <w:tc>
          <w:tcPr>
            <w:tcW w:w="4082" w:type="dxa"/>
            <w:gridSpan w:val="2"/>
          </w:tcPr>
          <w:p w:rsidR="0049710B" w:rsidRPr="001D6283" w:rsidRDefault="0049710B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 xml:space="preserve">Предзащита бизнес </w:t>
            </w:r>
            <w:r w:rsidR="00746165" w:rsidRPr="001D628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1D6283">
              <w:rPr>
                <w:rFonts w:ascii="Times New Roman" w:hAnsi="Times New Roman" w:cs="Times New Roman"/>
                <w:color w:val="000000" w:themeColor="text1"/>
              </w:rPr>
              <w:t xml:space="preserve"> проектов</w:t>
            </w:r>
          </w:p>
          <w:p w:rsidR="00746165" w:rsidRPr="001D6283" w:rsidRDefault="00746165" w:rsidP="00DF24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283">
              <w:rPr>
                <w:rFonts w:ascii="Times New Roman" w:hAnsi="Times New Roman" w:cs="Times New Roman"/>
                <w:color w:val="000000" w:themeColor="text1"/>
              </w:rPr>
              <w:t>(по подгруппам)</w:t>
            </w:r>
          </w:p>
        </w:tc>
        <w:tc>
          <w:tcPr>
            <w:tcW w:w="4646" w:type="dxa"/>
          </w:tcPr>
          <w:p w:rsidR="0049710B" w:rsidRPr="001D6283" w:rsidRDefault="0049710B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D6283">
              <w:rPr>
                <w:b/>
                <w:color w:val="000000" w:themeColor="text1"/>
                <w:sz w:val="22"/>
                <w:szCs w:val="22"/>
              </w:rPr>
              <w:t>Филипчук</w:t>
            </w:r>
            <w:proofErr w:type="spellEnd"/>
            <w:r w:rsidRPr="001D6283">
              <w:rPr>
                <w:b/>
                <w:color w:val="000000" w:themeColor="text1"/>
                <w:sz w:val="22"/>
                <w:szCs w:val="22"/>
              </w:rPr>
              <w:t xml:space="preserve"> Виктор Владимирович</w:t>
            </w:r>
          </w:p>
          <w:p w:rsidR="0049710B" w:rsidRPr="001D6283" w:rsidRDefault="00746165" w:rsidP="0074616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 xml:space="preserve">Зимина Ирина Валериевна, </w:t>
            </w:r>
            <w:proofErr w:type="spellStart"/>
            <w:r w:rsidRPr="001D6283">
              <w:rPr>
                <w:b/>
                <w:color w:val="000000" w:themeColor="text1"/>
                <w:sz w:val="22"/>
                <w:szCs w:val="22"/>
              </w:rPr>
              <w:t>Ружанская</w:t>
            </w:r>
            <w:proofErr w:type="spellEnd"/>
            <w:r w:rsidRPr="001D6283">
              <w:rPr>
                <w:b/>
                <w:color w:val="000000" w:themeColor="text1"/>
                <w:sz w:val="22"/>
                <w:szCs w:val="22"/>
              </w:rPr>
              <w:t xml:space="preserve"> Наталья Вячеславовна</w:t>
            </w:r>
            <w:r w:rsidR="00707511" w:rsidRPr="001D6283">
              <w:rPr>
                <w:b/>
                <w:color w:val="000000" w:themeColor="text1"/>
                <w:sz w:val="22"/>
                <w:szCs w:val="22"/>
              </w:rPr>
              <w:t>,</w:t>
            </w:r>
          </w:p>
          <w:p w:rsidR="00707511" w:rsidRPr="001D6283" w:rsidRDefault="00707511" w:rsidP="0074616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9710B" w:rsidRPr="00DF2443" w:rsidTr="001D6283">
        <w:trPr>
          <w:jc w:val="center"/>
        </w:trPr>
        <w:tc>
          <w:tcPr>
            <w:tcW w:w="1450" w:type="dxa"/>
            <w:shd w:val="clear" w:color="auto" w:fill="F2F2F2" w:themeFill="background1" w:themeFillShade="F2"/>
          </w:tcPr>
          <w:p w:rsidR="0049710B" w:rsidRPr="001D6283" w:rsidRDefault="00F778CC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  <w:lang w:val="en-US"/>
              </w:rPr>
              <w:t>13</w:t>
            </w:r>
            <w:r w:rsidR="0049710B" w:rsidRPr="001D6283">
              <w:rPr>
                <w:b/>
                <w:color w:val="000000" w:themeColor="text1"/>
                <w:sz w:val="22"/>
                <w:szCs w:val="22"/>
              </w:rPr>
              <w:t>.12.2015</w:t>
            </w:r>
          </w:p>
        </w:tc>
        <w:tc>
          <w:tcPr>
            <w:tcW w:w="8728" w:type="dxa"/>
            <w:gridSpan w:val="3"/>
            <w:shd w:val="clear" w:color="auto" w:fill="F2F2F2" w:themeFill="background1" w:themeFillShade="F2"/>
          </w:tcPr>
          <w:p w:rsidR="0049710B" w:rsidRPr="001D6283" w:rsidRDefault="0049710B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6283">
              <w:rPr>
                <w:b/>
                <w:color w:val="000000" w:themeColor="text1"/>
                <w:sz w:val="22"/>
                <w:szCs w:val="22"/>
              </w:rPr>
              <w:t>Защита бизнес  - проектов</w:t>
            </w:r>
          </w:p>
        </w:tc>
      </w:tr>
      <w:tr w:rsidR="00D20CD3" w:rsidRPr="00707511" w:rsidTr="001D6283">
        <w:trPr>
          <w:trHeight w:val="248"/>
          <w:jc w:val="center"/>
        </w:trPr>
        <w:tc>
          <w:tcPr>
            <w:tcW w:w="1450" w:type="dxa"/>
          </w:tcPr>
          <w:p w:rsidR="00746165" w:rsidRPr="00F546F4" w:rsidRDefault="00746165" w:rsidP="00DF244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46F4">
              <w:rPr>
                <w:b/>
                <w:color w:val="000000" w:themeColor="text1"/>
                <w:sz w:val="22"/>
                <w:szCs w:val="22"/>
              </w:rPr>
              <w:t>16.12.2015</w:t>
            </w:r>
          </w:p>
        </w:tc>
        <w:tc>
          <w:tcPr>
            <w:tcW w:w="8728" w:type="dxa"/>
            <w:gridSpan w:val="3"/>
          </w:tcPr>
          <w:p w:rsidR="00746165" w:rsidRPr="001D6283" w:rsidRDefault="00746165" w:rsidP="00DF244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D6283">
              <w:rPr>
                <w:color w:val="000000" w:themeColor="text1"/>
                <w:sz w:val="22"/>
                <w:szCs w:val="22"/>
              </w:rPr>
              <w:t>Итоговая конференция</w:t>
            </w:r>
            <w:r w:rsidR="001D6283" w:rsidRPr="001D6283">
              <w:rPr>
                <w:color w:val="000000" w:themeColor="text1"/>
                <w:sz w:val="22"/>
                <w:szCs w:val="22"/>
              </w:rPr>
              <w:t>,</w:t>
            </w:r>
            <w:r w:rsidR="001D6283" w:rsidRPr="001D6283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Коми республиканская академия государственной службы и управления</w:t>
            </w:r>
          </w:p>
        </w:tc>
      </w:tr>
    </w:tbl>
    <w:p w:rsidR="00412646" w:rsidRPr="00BF6989" w:rsidRDefault="00412646" w:rsidP="00412646"/>
    <w:sectPr w:rsidR="00412646" w:rsidRPr="00BF6989" w:rsidSect="00E476A7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D3" w:rsidRPr="000F489A" w:rsidRDefault="00014ED3" w:rsidP="000F489A">
      <w:pPr>
        <w:spacing w:after="0" w:line="240" w:lineRule="auto"/>
      </w:pPr>
      <w:r>
        <w:separator/>
      </w:r>
    </w:p>
  </w:endnote>
  <w:endnote w:type="continuationSeparator" w:id="0">
    <w:p w:rsidR="00014ED3" w:rsidRPr="000F489A" w:rsidRDefault="00014ED3" w:rsidP="000F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D3" w:rsidRPr="000F489A" w:rsidRDefault="00014ED3" w:rsidP="000F489A">
      <w:pPr>
        <w:spacing w:after="0" w:line="240" w:lineRule="auto"/>
      </w:pPr>
      <w:r>
        <w:separator/>
      </w:r>
    </w:p>
  </w:footnote>
  <w:footnote w:type="continuationSeparator" w:id="0">
    <w:p w:rsidR="00014ED3" w:rsidRPr="000F489A" w:rsidRDefault="00014ED3" w:rsidP="000F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920"/>
    <w:multiLevelType w:val="hybridMultilevel"/>
    <w:tmpl w:val="27B2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79F"/>
    <w:multiLevelType w:val="multilevel"/>
    <w:tmpl w:val="D124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46"/>
    <w:rsid w:val="00014ED3"/>
    <w:rsid w:val="00027DDD"/>
    <w:rsid w:val="000B0332"/>
    <w:rsid w:val="000B1B00"/>
    <w:rsid w:val="000E14C2"/>
    <w:rsid w:val="000E3EC3"/>
    <w:rsid w:val="000F489A"/>
    <w:rsid w:val="000F4D2D"/>
    <w:rsid w:val="000F66EB"/>
    <w:rsid w:val="00106BDC"/>
    <w:rsid w:val="0011130E"/>
    <w:rsid w:val="00111A24"/>
    <w:rsid w:val="0012025A"/>
    <w:rsid w:val="00122818"/>
    <w:rsid w:val="00137A28"/>
    <w:rsid w:val="00146F38"/>
    <w:rsid w:val="001652A7"/>
    <w:rsid w:val="0019094E"/>
    <w:rsid w:val="001B1A5C"/>
    <w:rsid w:val="001B50E7"/>
    <w:rsid w:val="001B75E7"/>
    <w:rsid w:val="001D6283"/>
    <w:rsid w:val="001E0DC2"/>
    <w:rsid w:val="001E6780"/>
    <w:rsid w:val="00204323"/>
    <w:rsid w:val="002527BD"/>
    <w:rsid w:val="0027770F"/>
    <w:rsid w:val="002B397F"/>
    <w:rsid w:val="002F6783"/>
    <w:rsid w:val="0031607C"/>
    <w:rsid w:val="00326D01"/>
    <w:rsid w:val="0035231A"/>
    <w:rsid w:val="00365515"/>
    <w:rsid w:val="00392DB0"/>
    <w:rsid w:val="00394C67"/>
    <w:rsid w:val="003A297E"/>
    <w:rsid w:val="003B56F9"/>
    <w:rsid w:val="003C42E7"/>
    <w:rsid w:val="00412646"/>
    <w:rsid w:val="00425F59"/>
    <w:rsid w:val="0046590A"/>
    <w:rsid w:val="00472AF6"/>
    <w:rsid w:val="00486E13"/>
    <w:rsid w:val="0049710B"/>
    <w:rsid w:val="004A37E8"/>
    <w:rsid w:val="004A6F91"/>
    <w:rsid w:val="004A7A8B"/>
    <w:rsid w:val="004C1B3C"/>
    <w:rsid w:val="004F6C76"/>
    <w:rsid w:val="005428C2"/>
    <w:rsid w:val="00556C94"/>
    <w:rsid w:val="0058565F"/>
    <w:rsid w:val="005E4E25"/>
    <w:rsid w:val="005F1598"/>
    <w:rsid w:val="00633086"/>
    <w:rsid w:val="00673EF4"/>
    <w:rsid w:val="006A3939"/>
    <w:rsid w:val="006B382F"/>
    <w:rsid w:val="00707511"/>
    <w:rsid w:val="00742A05"/>
    <w:rsid w:val="00746165"/>
    <w:rsid w:val="007961C6"/>
    <w:rsid w:val="00796FD0"/>
    <w:rsid w:val="007A403D"/>
    <w:rsid w:val="007D0429"/>
    <w:rsid w:val="00852E43"/>
    <w:rsid w:val="008609F3"/>
    <w:rsid w:val="00871E8E"/>
    <w:rsid w:val="008A69E7"/>
    <w:rsid w:val="008C5074"/>
    <w:rsid w:val="008E6389"/>
    <w:rsid w:val="00924E17"/>
    <w:rsid w:val="00940319"/>
    <w:rsid w:val="00956463"/>
    <w:rsid w:val="009642D1"/>
    <w:rsid w:val="0096634B"/>
    <w:rsid w:val="009A3F2D"/>
    <w:rsid w:val="009F6AC2"/>
    <w:rsid w:val="00A365BC"/>
    <w:rsid w:val="00A42E0F"/>
    <w:rsid w:val="00A945F8"/>
    <w:rsid w:val="00A96671"/>
    <w:rsid w:val="00AF1367"/>
    <w:rsid w:val="00B32EF8"/>
    <w:rsid w:val="00B41375"/>
    <w:rsid w:val="00B72FBD"/>
    <w:rsid w:val="00B7706F"/>
    <w:rsid w:val="00B870F3"/>
    <w:rsid w:val="00BB40A3"/>
    <w:rsid w:val="00BF6989"/>
    <w:rsid w:val="00C06521"/>
    <w:rsid w:val="00C26ED3"/>
    <w:rsid w:val="00C41CA5"/>
    <w:rsid w:val="00C619B0"/>
    <w:rsid w:val="00C63C99"/>
    <w:rsid w:val="00C90252"/>
    <w:rsid w:val="00C97074"/>
    <w:rsid w:val="00CA068D"/>
    <w:rsid w:val="00CE6167"/>
    <w:rsid w:val="00CF267F"/>
    <w:rsid w:val="00CF7515"/>
    <w:rsid w:val="00D01EC4"/>
    <w:rsid w:val="00D20CD3"/>
    <w:rsid w:val="00D313D3"/>
    <w:rsid w:val="00D34CB8"/>
    <w:rsid w:val="00D377B7"/>
    <w:rsid w:val="00D40379"/>
    <w:rsid w:val="00D53A2F"/>
    <w:rsid w:val="00D70B8C"/>
    <w:rsid w:val="00D71054"/>
    <w:rsid w:val="00DA70A5"/>
    <w:rsid w:val="00DA79A0"/>
    <w:rsid w:val="00DF2443"/>
    <w:rsid w:val="00DF5D31"/>
    <w:rsid w:val="00DF72B1"/>
    <w:rsid w:val="00E429E0"/>
    <w:rsid w:val="00E46653"/>
    <w:rsid w:val="00E476A7"/>
    <w:rsid w:val="00E507AB"/>
    <w:rsid w:val="00E540F1"/>
    <w:rsid w:val="00E84C5C"/>
    <w:rsid w:val="00EC685A"/>
    <w:rsid w:val="00F0015B"/>
    <w:rsid w:val="00F03DED"/>
    <w:rsid w:val="00F07641"/>
    <w:rsid w:val="00F546F4"/>
    <w:rsid w:val="00F6255D"/>
    <w:rsid w:val="00F74EC9"/>
    <w:rsid w:val="00F778CC"/>
    <w:rsid w:val="00F94F3A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56F9"/>
  </w:style>
  <w:style w:type="paragraph" w:styleId="a6">
    <w:name w:val="header"/>
    <w:basedOn w:val="a"/>
    <w:link w:val="a7"/>
    <w:uiPriority w:val="99"/>
    <w:semiHidden/>
    <w:unhideWhenUsed/>
    <w:rsid w:val="000F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89A"/>
  </w:style>
  <w:style w:type="paragraph" w:styleId="a8">
    <w:name w:val="footer"/>
    <w:basedOn w:val="a"/>
    <w:link w:val="a9"/>
    <w:uiPriority w:val="99"/>
    <w:semiHidden/>
    <w:unhideWhenUsed/>
    <w:rsid w:val="000F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06A6-F6EC-43C6-B32C-714699AC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dcterms:created xsi:type="dcterms:W3CDTF">2015-10-19T16:25:00Z</dcterms:created>
  <dcterms:modified xsi:type="dcterms:W3CDTF">2015-10-21T09:55:00Z</dcterms:modified>
</cp:coreProperties>
</file>