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7" w:rsidRPr="00BE5AF7" w:rsidRDefault="004F4C77" w:rsidP="0095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BE5AF7" w:rsidRDefault="004F4C77" w:rsidP="00957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89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образовательной программе</w:t>
      </w:r>
      <w:r w:rsidR="00BE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организованной в рамках федеральной программы </w:t>
      </w:r>
    </w:p>
    <w:p w:rsidR="009B1897" w:rsidRPr="00BE5AF7" w:rsidRDefault="004F4C77" w:rsidP="0095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«Ты - предприниматель»</w:t>
      </w:r>
    </w:p>
    <w:p w:rsidR="009B1897" w:rsidRPr="0095789A" w:rsidRDefault="004F4C77" w:rsidP="00957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обучения: </w:t>
      </w:r>
      <w:r w:rsidR="008909DE" w:rsidRPr="00BE5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  <w:r w:rsidRPr="00BE5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 «Ухта».</w:t>
      </w:r>
      <w:bookmarkStart w:id="0" w:name="_GoBack"/>
      <w:bookmarkEnd w:id="0"/>
    </w:p>
    <w:p w:rsidR="009B1897" w:rsidRPr="0095789A" w:rsidRDefault="004F4C77" w:rsidP="00957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89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обучения: с 17 ноября по 08 декабря  2015 года.</w:t>
      </w:r>
    </w:p>
    <w:tbl>
      <w:tblPr>
        <w:tblStyle w:val="a3"/>
        <w:tblW w:w="0" w:type="auto"/>
        <w:tblLook w:val="0000"/>
      </w:tblPr>
      <w:tblGrid>
        <w:gridCol w:w="1384"/>
        <w:gridCol w:w="1578"/>
        <w:gridCol w:w="2458"/>
        <w:gridCol w:w="4753"/>
      </w:tblGrid>
      <w:tr w:rsidR="009B1897" w:rsidRPr="0095789A" w:rsidTr="00985968">
        <w:trPr>
          <w:trHeight w:val="1"/>
        </w:trPr>
        <w:tc>
          <w:tcPr>
            <w:tcW w:w="1384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578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458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4753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ФИО преподавателя</w:t>
            </w:r>
          </w:p>
        </w:tc>
      </w:tr>
      <w:tr w:rsidR="009B1897" w:rsidRPr="0095789A" w:rsidTr="00985968">
        <w:tc>
          <w:tcPr>
            <w:tcW w:w="1384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17.11.2015</w:t>
            </w:r>
          </w:p>
        </w:tc>
        <w:tc>
          <w:tcPr>
            <w:tcW w:w="1578" w:type="dxa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09:00- 13:00.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11:30 – 11:40</w:t>
            </w:r>
          </w:p>
          <w:p w:rsidR="009B1897" w:rsidRPr="0095789A" w:rsidRDefault="009B1897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Личная эффективность</w:t>
            </w:r>
          </w:p>
        </w:tc>
        <w:tc>
          <w:tcPr>
            <w:tcW w:w="4753" w:type="dxa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Шолина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</w:t>
            </w:r>
          </w:p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Федеральный эксперт. Организатор международных, всероссийских, образовательных программ;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Бизнес-тренер Международной школы бизнеса при ТПП г. Москвы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Партнер "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Living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eyes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consulting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Управляющий партнер </w:t>
            </w:r>
            <w:proofErr w:type="spellStart"/>
            <w:proofErr w:type="gram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тренинг-центра</w:t>
            </w:r>
            <w:proofErr w:type="spellEnd"/>
            <w:proofErr w:type="gram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Business+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9B1897" w:rsidRPr="0095789A" w:rsidTr="00985968">
        <w:tc>
          <w:tcPr>
            <w:tcW w:w="10173" w:type="dxa"/>
            <w:gridSpan w:val="4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Обед. 13:00-14:00</w:t>
            </w:r>
          </w:p>
        </w:tc>
      </w:tr>
      <w:tr w:rsidR="009B1897" w:rsidRPr="0095789A" w:rsidTr="00985968">
        <w:trPr>
          <w:trHeight w:val="1"/>
        </w:trPr>
        <w:tc>
          <w:tcPr>
            <w:tcW w:w="1384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17.11.2015</w:t>
            </w:r>
          </w:p>
        </w:tc>
        <w:tc>
          <w:tcPr>
            <w:tcW w:w="1578" w:type="dxa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14:00 - 18:00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9B4995" w:rsidRPr="0095789A" w:rsidRDefault="009B4995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15:30 – 15:40</w:t>
            </w:r>
          </w:p>
        </w:tc>
        <w:tc>
          <w:tcPr>
            <w:tcW w:w="2458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Лидерство руководителя</w:t>
            </w:r>
          </w:p>
        </w:tc>
        <w:tc>
          <w:tcPr>
            <w:tcW w:w="4753" w:type="dxa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Шолина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</w:t>
            </w:r>
          </w:p>
        </w:tc>
      </w:tr>
      <w:tr w:rsidR="009B1897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18.11.2015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10:30- 14:30.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12:00 – 12:10</w:t>
            </w:r>
          </w:p>
          <w:p w:rsidR="009B4995" w:rsidRPr="0095789A" w:rsidRDefault="009B4995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Генерация бизнес идей.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Исмаков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Денис</w:t>
            </w:r>
          </w:p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эксперт. Преподаватель первой кафедры венчурного бизнеса в России 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НИУ ВШЭ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Член сообщества СОМАР (Сообщество маркетологов России). </w:t>
            </w:r>
            <w:r w:rsidR="0095789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5789A"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енеральный директор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ООО «Снайпер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Медиа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Груп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», Управляющий партнер компании «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EvenTeam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B1897" w:rsidRPr="0095789A" w:rsidTr="005915FD">
        <w:trPr>
          <w:trHeight w:val="1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Обед. 14:30-15:30</w:t>
            </w:r>
          </w:p>
        </w:tc>
      </w:tr>
      <w:tr w:rsidR="009B1897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18.11.2015</w:t>
            </w:r>
          </w:p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9B1897" w:rsidRPr="0095789A" w:rsidRDefault="00E74E9D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F4C77" w:rsidRPr="0095789A">
              <w:rPr>
                <w:rFonts w:ascii="Times New Roman" w:eastAsia="Times New Roman" w:hAnsi="Times New Roman" w:cs="Times New Roman"/>
                <w:color w:val="000000"/>
              </w:rPr>
              <w:t>:30 – 19:30</w:t>
            </w:r>
          </w:p>
          <w:p w:rsidR="009B4995" w:rsidRPr="0095789A" w:rsidRDefault="009B499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9B4995" w:rsidRPr="0095789A" w:rsidRDefault="009B4995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17:00 – 17:10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</w:rPr>
              <w:t>Целепологание</w:t>
            </w:r>
            <w:proofErr w:type="spellEnd"/>
            <w:r w:rsidRPr="009578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:rsidR="009B1897" w:rsidRPr="0095789A" w:rsidRDefault="004F4C77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Исмаков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Денис</w:t>
            </w:r>
          </w:p>
        </w:tc>
      </w:tr>
      <w:tr w:rsidR="0073046C" w:rsidRPr="0095789A" w:rsidTr="00985968">
        <w:tc>
          <w:tcPr>
            <w:tcW w:w="1384" w:type="dxa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19.11.2015</w:t>
            </w:r>
          </w:p>
        </w:tc>
        <w:tc>
          <w:tcPr>
            <w:tcW w:w="1578" w:type="dxa"/>
          </w:tcPr>
          <w:p w:rsidR="0073046C" w:rsidRPr="0095789A" w:rsidRDefault="0073046C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09:00- 13:00.</w:t>
            </w:r>
          </w:p>
          <w:p w:rsidR="00180BB3" w:rsidRPr="0095789A" w:rsidRDefault="00180BB3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180BB3" w:rsidRPr="0095789A" w:rsidRDefault="00180BB3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11:30 – 11:40</w:t>
            </w:r>
          </w:p>
        </w:tc>
        <w:tc>
          <w:tcPr>
            <w:tcW w:w="2458" w:type="dxa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Бизнес-моделирование</w:t>
            </w:r>
          </w:p>
        </w:tc>
        <w:tc>
          <w:tcPr>
            <w:tcW w:w="4753" w:type="dxa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Исмаков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 Денис</w:t>
            </w:r>
          </w:p>
        </w:tc>
      </w:tr>
      <w:tr w:rsidR="0073046C" w:rsidRPr="0095789A" w:rsidTr="00985968">
        <w:tc>
          <w:tcPr>
            <w:tcW w:w="10173" w:type="dxa"/>
            <w:gridSpan w:val="4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Обед. 13:00-14:00</w:t>
            </w:r>
          </w:p>
        </w:tc>
      </w:tr>
      <w:tr w:rsidR="0073046C" w:rsidRPr="0095789A" w:rsidTr="00985968">
        <w:tc>
          <w:tcPr>
            <w:tcW w:w="1384" w:type="dxa"/>
          </w:tcPr>
          <w:p w:rsidR="0073046C" w:rsidRPr="0095789A" w:rsidRDefault="0073046C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19.11.2015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73046C" w:rsidRPr="0095789A" w:rsidRDefault="0073046C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14:00- 18:00</w:t>
            </w:r>
          </w:p>
          <w:p w:rsidR="00180BB3" w:rsidRPr="0095789A" w:rsidRDefault="00180BB3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180BB3" w:rsidRPr="0095789A" w:rsidRDefault="00180BB3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15:30 – 15:40</w:t>
            </w:r>
          </w:p>
        </w:tc>
        <w:tc>
          <w:tcPr>
            <w:tcW w:w="2458" w:type="dxa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</w:rPr>
              <w:t>Нетворкинг</w:t>
            </w:r>
            <w:proofErr w:type="spellEnd"/>
          </w:p>
        </w:tc>
        <w:tc>
          <w:tcPr>
            <w:tcW w:w="4753" w:type="dxa"/>
          </w:tcPr>
          <w:p w:rsidR="0073046C" w:rsidRPr="0095789A" w:rsidRDefault="0073046C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Исмаков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 Денис</w:t>
            </w: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20.11.2015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AE175D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000AB" w:rsidRPr="0095789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000AB" w:rsidRPr="0095789A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000AB" w:rsidRPr="0095789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Налогообложение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Попова Надежда Ивановна</w:t>
            </w:r>
          </w:p>
          <w:p w:rsidR="00AE175D" w:rsidRPr="0095789A" w:rsidRDefault="00AE175D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95789A">
              <w:rPr>
                <w:rFonts w:ascii="Times New Roman" w:hAnsi="Times New Roman" w:cs="Times New Roman"/>
              </w:rPr>
              <w:t>С</w:t>
            </w:r>
            <w:r w:rsidR="00985968">
              <w:rPr>
                <w:rFonts w:ascii="Times New Roman" w:hAnsi="Times New Roman" w:cs="Times New Roman"/>
              </w:rPr>
              <w:t>ыкт</w:t>
            </w:r>
            <w:r w:rsidRPr="0095789A">
              <w:rPr>
                <w:rFonts w:ascii="Times New Roman" w:hAnsi="Times New Roman" w:cs="Times New Roman"/>
              </w:rPr>
              <w:t>ГУ</w:t>
            </w:r>
            <w:proofErr w:type="spellEnd"/>
            <w:r w:rsidRPr="0095789A">
              <w:rPr>
                <w:rFonts w:ascii="Times New Roman" w:hAnsi="Times New Roman" w:cs="Times New Roman"/>
              </w:rPr>
              <w:t xml:space="preserve"> и Школы начинающего предпринимателя МБУ "Городской центр предпринимательства и инноваций"</w:t>
            </w:r>
          </w:p>
        </w:tc>
      </w:tr>
      <w:tr w:rsidR="00F000AB" w:rsidRPr="0095789A" w:rsidTr="005915FD">
        <w:trPr>
          <w:trHeight w:val="1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AE175D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Обед. 1</w:t>
            </w:r>
            <w:r w:rsidR="00AE175D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:00-1</w:t>
            </w:r>
            <w:r w:rsidR="00AE175D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AE175D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20.11.2015</w:t>
            </w:r>
          </w:p>
          <w:p w:rsidR="00F000AB" w:rsidRPr="0095789A" w:rsidRDefault="00F000AB" w:rsidP="00957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890B59" w:rsidRDefault="00AE175D" w:rsidP="00957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F000AB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F000AB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0-1</w:t>
            </w:r>
            <w:r w:rsidR="007637A5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F000AB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7637A5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  <w:p w:rsidR="00AE175D" w:rsidRPr="00890B59" w:rsidRDefault="00AE175D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AE175D" w:rsidRPr="007637A5" w:rsidRDefault="007637A5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59">
              <w:rPr>
                <w:rFonts w:ascii="Times New Roman" w:hAnsi="Times New Roman" w:cs="Times New Roman"/>
                <w:b/>
                <w:color w:val="000000" w:themeColor="text1"/>
              </w:rPr>
              <w:t>15.45-16.00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Налогообложение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Попова Надежда Ивановна</w:t>
            </w:r>
          </w:p>
        </w:tc>
      </w:tr>
      <w:tr w:rsidR="00E74E9D" w:rsidRPr="0095789A" w:rsidTr="00985968">
        <w:trPr>
          <w:trHeight w:val="1"/>
        </w:trPr>
        <w:tc>
          <w:tcPr>
            <w:tcW w:w="1384" w:type="dxa"/>
          </w:tcPr>
          <w:p w:rsidR="00E74E9D" w:rsidRPr="0095789A" w:rsidRDefault="00E74E9D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21.11.2015</w:t>
            </w:r>
          </w:p>
          <w:p w:rsidR="00E74E9D" w:rsidRPr="0095789A" w:rsidRDefault="00E74E9D" w:rsidP="0095789A">
            <w:pPr>
              <w:rPr>
                <w:rFonts w:ascii="Times New Roman" w:eastAsia="Times New Roman" w:hAnsi="Times New Roman" w:cs="Times New Roman"/>
              </w:rPr>
            </w:pPr>
          </w:p>
          <w:p w:rsidR="00E74E9D" w:rsidRPr="0095789A" w:rsidRDefault="00E74E9D" w:rsidP="0095789A">
            <w:pPr>
              <w:rPr>
                <w:rFonts w:ascii="Times New Roman" w:eastAsia="Times New Roman" w:hAnsi="Times New Roman" w:cs="Times New Roman"/>
              </w:rPr>
            </w:pPr>
          </w:p>
          <w:p w:rsidR="00E74E9D" w:rsidRPr="0095789A" w:rsidRDefault="00E74E9D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:rsidR="00E74E9D" w:rsidRPr="0095789A" w:rsidRDefault="00AE175D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11:30-13:00</w:t>
            </w:r>
          </w:p>
        </w:tc>
        <w:tc>
          <w:tcPr>
            <w:tcW w:w="2458" w:type="dxa"/>
          </w:tcPr>
          <w:p w:rsidR="00E74E9D" w:rsidRPr="0095789A" w:rsidRDefault="00E74E9D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hAnsi="Times New Roman" w:cs="Times New Roman"/>
              </w:rPr>
              <w:t>Форсайт</w:t>
            </w:r>
          </w:p>
        </w:tc>
        <w:tc>
          <w:tcPr>
            <w:tcW w:w="4753" w:type="dxa"/>
          </w:tcPr>
          <w:p w:rsidR="00E74E9D" w:rsidRPr="0095789A" w:rsidRDefault="00E74E9D" w:rsidP="00957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89A">
              <w:rPr>
                <w:rFonts w:ascii="Times New Roman" w:hAnsi="Times New Roman" w:cs="Times New Roman"/>
                <w:b/>
                <w:bCs/>
              </w:rPr>
              <w:t>Зимина Ирина Валериевна</w:t>
            </w:r>
          </w:p>
          <w:p w:rsidR="00E74E9D" w:rsidRPr="0095789A" w:rsidRDefault="00985968" w:rsidP="00890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443">
              <w:rPr>
                <w:rFonts w:ascii="Times New Roman" w:hAnsi="Times New Roman" w:cs="Times New Roman"/>
                <w:color w:val="000000"/>
              </w:rPr>
              <w:t xml:space="preserve">Председатель Координационного совета Коми регионального экспертного управленческого сообщества, руководитель Школы начинающего предпринимателя, Член Общественного совета при Министерстве </w:t>
            </w:r>
            <w:proofErr w:type="spellStart"/>
            <w:r w:rsidRPr="00DF2443">
              <w:rPr>
                <w:rFonts w:ascii="Times New Roman" w:hAnsi="Times New Roman" w:cs="Times New Roman"/>
                <w:color w:val="000000"/>
              </w:rPr>
              <w:t>экономразвития</w:t>
            </w:r>
            <w:proofErr w:type="spellEnd"/>
            <w:r w:rsidRPr="00DF2443">
              <w:rPr>
                <w:rFonts w:ascii="Times New Roman" w:hAnsi="Times New Roman" w:cs="Times New Roman"/>
                <w:color w:val="000000"/>
              </w:rPr>
              <w:t xml:space="preserve"> РК, эксперт Аналитического центра при Правительстве РФ</w:t>
            </w:r>
          </w:p>
        </w:tc>
      </w:tr>
      <w:tr w:rsidR="00E74E9D" w:rsidRPr="0095789A" w:rsidTr="00985968">
        <w:trPr>
          <w:trHeight w:val="1"/>
        </w:trPr>
        <w:tc>
          <w:tcPr>
            <w:tcW w:w="10173" w:type="dxa"/>
            <w:gridSpan w:val="4"/>
          </w:tcPr>
          <w:p w:rsidR="00E74E9D" w:rsidRPr="0095789A" w:rsidRDefault="00E74E9D" w:rsidP="00957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89A">
              <w:rPr>
                <w:rFonts w:ascii="Times New Roman" w:hAnsi="Times New Roman" w:cs="Times New Roman"/>
                <w:b/>
                <w:bCs/>
              </w:rPr>
              <w:t xml:space="preserve">Обед. </w:t>
            </w:r>
            <w:r w:rsidR="00AE175D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13:00-14:00</w:t>
            </w:r>
          </w:p>
        </w:tc>
      </w:tr>
      <w:tr w:rsidR="00F000AB" w:rsidRPr="0095789A" w:rsidTr="00985968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21.11.2015</w:t>
            </w:r>
          </w:p>
        </w:tc>
        <w:tc>
          <w:tcPr>
            <w:tcW w:w="1578" w:type="dxa"/>
          </w:tcPr>
          <w:p w:rsidR="00F000AB" w:rsidRPr="0095789A" w:rsidRDefault="00AE175D" w:rsidP="00985968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14:00-16:15</w:t>
            </w:r>
          </w:p>
        </w:tc>
        <w:tc>
          <w:tcPr>
            <w:tcW w:w="2458" w:type="dxa"/>
          </w:tcPr>
          <w:p w:rsidR="00F000AB" w:rsidRPr="0095789A" w:rsidRDefault="00AE175D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hAnsi="Times New Roman" w:cs="Times New Roman"/>
              </w:rPr>
              <w:t>Форсайт</w:t>
            </w:r>
          </w:p>
        </w:tc>
        <w:tc>
          <w:tcPr>
            <w:tcW w:w="4753" w:type="dxa"/>
          </w:tcPr>
          <w:p w:rsidR="00F000AB" w:rsidRPr="0095789A" w:rsidRDefault="00AE175D" w:rsidP="00985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hAnsi="Times New Roman" w:cs="Times New Roman"/>
                <w:b/>
                <w:bCs/>
              </w:rPr>
              <w:t>Зимина Ирина Валериевна</w:t>
            </w:r>
          </w:p>
        </w:tc>
      </w:tr>
      <w:tr w:rsidR="00985968" w:rsidRPr="0095789A" w:rsidTr="00985968">
        <w:trPr>
          <w:trHeight w:val="1"/>
        </w:trPr>
        <w:tc>
          <w:tcPr>
            <w:tcW w:w="1384" w:type="dxa"/>
          </w:tcPr>
          <w:p w:rsidR="00985968" w:rsidRPr="0095789A" w:rsidRDefault="00985968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21.11.2015</w:t>
            </w:r>
          </w:p>
        </w:tc>
        <w:tc>
          <w:tcPr>
            <w:tcW w:w="1578" w:type="dxa"/>
          </w:tcPr>
          <w:p w:rsidR="00985968" w:rsidRPr="00890B59" w:rsidRDefault="00985968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16:15-17:00</w:t>
            </w:r>
          </w:p>
          <w:p w:rsidR="00985968" w:rsidRPr="00890B59" w:rsidRDefault="00985968" w:rsidP="009578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8" w:type="dxa"/>
            <w:vMerge w:val="restart"/>
          </w:tcPr>
          <w:p w:rsidR="00985968" w:rsidRPr="0095789A" w:rsidRDefault="00985968" w:rsidP="00985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753" w:type="dxa"/>
            <w:shd w:val="clear" w:color="auto" w:fill="FFFFFF" w:themeFill="background1"/>
          </w:tcPr>
          <w:p w:rsidR="00985968" w:rsidRPr="0095789A" w:rsidRDefault="00985968" w:rsidP="0095789A">
            <w:pPr>
              <w:jc w:val="center"/>
              <w:rPr>
                <w:rFonts w:ascii="Times New Roman" w:hAnsi="Times New Roman" w:cs="Times New Roman"/>
              </w:rPr>
            </w:pPr>
            <w:r w:rsidRPr="00985968">
              <w:rPr>
                <w:rFonts w:ascii="Times New Roman" w:eastAsia="Times New Roman" w:hAnsi="Times New Roman" w:cs="Times New Roman"/>
                <w:shd w:val="clear" w:color="auto" w:fill="EAEAEA"/>
              </w:rPr>
              <w:t>Государственное унитарное предприятие Республики Коми "Республиканское предприятие "Бизнес-инкубатор"</w:t>
            </w:r>
          </w:p>
        </w:tc>
      </w:tr>
      <w:tr w:rsidR="00985968" w:rsidRPr="0095789A" w:rsidTr="00985968">
        <w:trPr>
          <w:trHeight w:val="1"/>
        </w:trPr>
        <w:tc>
          <w:tcPr>
            <w:tcW w:w="1384" w:type="dxa"/>
          </w:tcPr>
          <w:p w:rsidR="00985968" w:rsidRPr="0095789A" w:rsidRDefault="00985968" w:rsidP="00985968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21.11.2015</w:t>
            </w:r>
          </w:p>
        </w:tc>
        <w:tc>
          <w:tcPr>
            <w:tcW w:w="1578" w:type="dxa"/>
          </w:tcPr>
          <w:p w:rsidR="00985968" w:rsidRPr="00890B59" w:rsidRDefault="00985968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17:00-18:00</w:t>
            </w:r>
          </w:p>
        </w:tc>
        <w:tc>
          <w:tcPr>
            <w:tcW w:w="2458" w:type="dxa"/>
            <w:vMerge/>
          </w:tcPr>
          <w:p w:rsidR="00985968" w:rsidRPr="0095789A" w:rsidRDefault="00985968" w:rsidP="009578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3" w:type="dxa"/>
          </w:tcPr>
          <w:p w:rsidR="00985968" w:rsidRPr="0095789A" w:rsidRDefault="00985968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Министерство образования Республики Коми</w:t>
            </w:r>
          </w:p>
        </w:tc>
      </w:tr>
    </w:tbl>
    <w:p w:rsidR="00985968" w:rsidRDefault="00985968">
      <w:r>
        <w:br w:type="page"/>
      </w:r>
    </w:p>
    <w:tbl>
      <w:tblPr>
        <w:tblStyle w:val="a3"/>
        <w:tblW w:w="0" w:type="auto"/>
        <w:tblLook w:val="0000"/>
      </w:tblPr>
      <w:tblGrid>
        <w:gridCol w:w="1384"/>
        <w:gridCol w:w="1578"/>
        <w:gridCol w:w="2458"/>
        <w:gridCol w:w="4758"/>
      </w:tblGrid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22.11.2015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09:00- </w:t>
            </w:r>
            <w:r w:rsidR="00985968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12:10</w:t>
            </w:r>
          </w:p>
          <w:p w:rsidR="00202520" w:rsidRPr="0095789A" w:rsidRDefault="00202520" w:rsidP="009859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 10:30-10:40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Управление проектами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Зимина Ирина Валериевна</w:t>
            </w:r>
          </w:p>
        </w:tc>
      </w:tr>
      <w:tr w:rsidR="00F000AB" w:rsidRPr="0095789A" w:rsidTr="005915FD">
        <w:tc>
          <w:tcPr>
            <w:tcW w:w="10178" w:type="dxa"/>
            <w:gridSpan w:val="4"/>
            <w:shd w:val="clear" w:color="auto" w:fill="F2F2F2" w:themeFill="background1" w:themeFillShade="F2"/>
          </w:tcPr>
          <w:p w:rsidR="00F000AB" w:rsidRPr="0095789A" w:rsidRDefault="00F000AB" w:rsidP="00985968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Обед. 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0-1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22.11.2015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Default="00F000AB" w:rsidP="009859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985968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985968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202520" w:rsidRPr="009578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2520" w:rsidRPr="009578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985968" w:rsidRPr="00890B59" w:rsidRDefault="00985968" w:rsidP="009859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 14:30-14:40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Управление проектами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Зимина Ирина Валериевна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23.11.2015</w:t>
            </w:r>
          </w:p>
        </w:tc>
        <w:tc>
          <w:tcPr>
            <w:tcW w:w="157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09:00- 1</w:t>
            </w:r>
            <w:r w:rsidR="00202520" w:rsidRPr="009578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2520" w:rsidRPr="0095789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202520" w:rsidRPr="0095789A" w:rsidRDefault="00202520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 11:15-11:30</w:t>
            </w:r>
          </w:p>
        </w:tc>
        <w:tc>
          <w:tcPr>
            <w:tcW w:w="2458" w:type="dxa"/>
          </w:tcPr>
          <w:p w:rsidR="00F000AB" w:rsidRPr="0095789A" w:rsidRDefault="00202520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Бизнес-планирование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Зимина Ирина Валериевна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20" w:rsidRPr="0095789A" w:rsidTr="00833F01">
        <w:trPr>
          <w:trHeight w:val="1"/>
        </w:trPr>
        <w:tc>
          <w:tcPr>
            <w:tcW w:w="1384" w:type="dxa"/>
          </w:tcPr>
          <w:p w:rsidR="00202520" w:rsidRPr="0095789A" w:rsidRDefault="00202520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23.11.2015</w:t>
            </w:r>
          </w:p>
        </w:tc>
        <w:tc>
          <w:tcPr>
            <w:tcW w:w="1578" w:type="dxa"/>
          </w:tcPr>
          <w:p w:rsidR="00202520" w:rsidRPr="00890B59" w:rsidRDefault="00202520" w:rsidP="009859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11:30-13:</w:t>
            </w:r>
            <w:r w:rsidR="00985968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458" w:type="dxa"/>
          </w:tcPr>
          <w:p w:rsidR="00202520" w:rsidRPr="00890B59" w:rsidRDefault="00D10C7A" w:rsidP="00957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Переговоры</w:t>
            </w:r>
          </w:p>
        </w:tc>
        <w:tc>
          <w:tcPr>
            <w:tcW w:w="4758" w:type="dxa"/>
          </w:tcPr>
          <w:p w:rsidR="00202520" w:rsidRPr="0095789A" w:rsidRDefault="00202520" w:rsidP="009859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Зимина Ирина Валериевна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000AB" w:rsidRPr="0095789A" w:rsidTr="00833F01">
        <w:trPr>
          <w:trHeight w:val="1"/>
        </w:trPr>
        <w:tc>
          <w:tcPr>
            <w:tcW w:w="10178" w:type="dxa"/>
            <w:gridSpan w:val="4"/>
          </w:tcPr>
          <w:p w:rsidR="00F000AB" w:rsidRPr="00890B59" w:rsidRDefault="00F000AB" w:rsidP="009859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Обед. 13: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-14:</w:t>
            </w:r>
            <w:r w:rsidR="00985968"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23.11.2015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F000AB" w:rsidRPr="00890B59" w:rsidRDefault="00F000AB" w:rsidP="00BC5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14:</w:t>
            </w:r>
            <w:r w:rsidR="00BC5473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0- 1</w:t>
            </w:r>
            <w:r w:rsidR="00BC5473"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58" w:type="dxa"/>
          </w:tcPr>
          <w:p w:rsidR="00F000AB" w:rsidRPr="00890B59" w:rsidRDefault="00F000AB" w:rsidP="00957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Бизнес-планирование</w:t>
            </w:r>
          </w:p>
          <w:p w:rsidR="00BC5473" w:rsidRPr="00890B59" w:rsidRDefault="00BC5473" w:rsidP="009578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(подгруппа грантов РК и МО)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Зимина Ирина Валериевна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24.11.2015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F41128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11:30-13:00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Управление персоналом.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Канева Юлия Олеговна</w:t>
            </w:r>
          </w:p>
          <w:p w:rsidR="009347B5" w:rsidRPr="0095789A" w:rsidRDefault="009347B5" w:rsidP="00BC5473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hAnsi="Times New Roman" w:cs="Times New Roman"/>
                <w:iCs/>
                <w:color w:val="000000"/>
              </w:rPr>
              <w:t>Председатель комитета по осуществлению проектов</w:t>
            </w:r>
            <w:r w:rsidR="00BC5473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5789A">
              <w:rPr>
                <w:rFonts w:ascii="Times New Roman" w:hAnsi="Times New Roman" w:cs="Times New Roman"/>
                <w:iCs/>
                <w:color w:val="000000"/>
              </w:rPr>
              <w:t xml:space="preserve">Коми регионального экспертного управленческого сообщества КРЭУС, </w:t>
            </w:r>
            <w:r w:rsidRPr="0095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787F5A" w:rsidRPr="0095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оцент кафедры менеджмента </w:t>
            </w:r>
            <w:proofErr w:type="spellStart"/>
            <w:r w:rsidR="00787F5A" w:rsidRPr="0095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КРАГС</w:t>
            </w:r>
            <w:r w:rsidRPr="0095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иУ</w:t>
            </w:r>
            <w:proofErr w:type="spellEnd"/>
          </w:p>
        </w:tc>
      </w:tr>
      <w:tr w:rsidR="00F000AB" w:rsidRPr="0095789A" w:rsidTr="005915FD">
        <w:tc>
          <w:tcPr>
            <w:tcW w:w="10178" w:type="dxa"/>
            <w:gridSpan w:val="4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Обед. </w:t>
            </w:r>
            <w:r w:rsidR="00F41128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13:00-13:30</w:t>
            </w: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24.11.2015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BC5473" w:rsidRPr="00890B59" w:rsidRDefault="00BC5473" w:rsidP="00BC54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13:30-18:15</w:t>
            </w:r>
          </w:p>
          <w:p w:rsidR="00BC5473" w:rsidRPr="00890B59" w:rsidRDefault="00BC5473" w:rsidP="00BC54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F000AB" w:rsidRPr="00890B59" w:rsidRDefault="00BC5473" w:rsidP="00BC5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hAnsi="Times New Roman" w:cs="Times New Roman"/>
                <w:b/>
                <w:color w:val="000000" w:themeColor="text1"/>
              </w:rPr>
              <w:t>15.45-16.00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890B59" w:rsidRDefault="00F000AB" w:rsidP="009578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Мотивация персонала.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Канева Юлия Олеговна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25.11.2015</w:t>
            </w:r>
          </w:p>
        </w:tc>
        <w:tc>
          <w:tcPr>
            <w:tcW w:w="1578" w:type="dxa"/>
          </w:tcPr>
          <w:p w:rsidR="00F000AB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09:00- 1</w:t>
            </w:r>
            <w:r w:rsidR="00222595" w:rsidRPr="00890B59">
              <w:rPr>
                <w:rFonts w:ascii="Times New Roman" w:eastAsia="Times New Roman" w:hAnsi="Times New Roman" w:cs="Times New Roman"/>
              </w:rPr>
              <w:t>1</w:t>
            </w:r>
            <w:r w:rsidRPr="00890B59">
              <w:rPr>
                <w:rFonts w:ascii="Times New Roman" w:eastAsia="Times New Roman" w:hAnsi="Times New Roman" w:cs="Times New Roman"/>
              </w:rPr>
              <w:t>:</w:t>
            </w:r>
            <w:r w:rsidR="00222595" w:rsidRPr="00890B59">
              <w:rPr>
                <w:rFonts w:ascii="Times New Roman" w:eastAsia="Times New Roman" w:hAnsi="Times New Roman" w:cs="Times New Roman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</w:rPr>
              <w:t>0</w:t>
            </w:r>
          </w:p>
          <w:p w:rsidR="00E75134" w:rsidRPr="00E75134" w:rsidRDefault="00E75134" w:rsidP="009578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Бухгалтерский учет на малом предприятии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Аксенова Жанна Александровна</w:t>
            </w:r>
          </w:p>
          <w:p w:rsidR="003C35D1" w:rsidRPr="0095789A" w:rsidRDefault="003C35D1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Кандидат экономических наук, доцент кафедры бух учет аудит и налогообложение СЛИ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833F01">
        <w:trPr>
          <w:trHeight w:val="1"/>
        </w:trPr>
        <w:tc>
          <w:tcPr>
            <w:tcW w:w="10178" w:type="dxa"/>
            <w:gridSpan w:val="4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Обед. 1</w:t>
            </w:r>
            <w:r w:rsidR="00222595" w:rsidRPr="0095789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5789A">
              <w:rPr>
                <w:rFonts w:ascii="Times New Roman" w:eastAsia="Times New Roman" w:hAnsi="Times New Roman" w:cs="Times New Roman"/>
                <w:b/>
              </w:rPr>
              <w:t>:</w:t>
            </w:r>
            <w:r w:rsidR="00222595" w:rsidRPr="0095789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5789A">
              <w:rPr>
                <w:rFonts w:ascii="Times New Roman" w:eastAsia="Times New Roman" w:hAnsi="Times New Roman" w:cs="Times New Roman"/>
                <w:b/>
              </w:rPr>
              <w:t>0-1</w:t>
            </w:r>
            <w:r w:rsidR="00222595" w:rsidRPr="0095789A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5789A">
              <w:rPr>
                <w:rFonts w:ascii="Times New Roman" w:eastAsia="Times New Roman" w:hAnsi="Times New Roman" w:cs="Times New Roman"/>
                <w:b/>
              </w:rPr>
              <w:t>:</w:t>
            </w:r>
            <w:r w:rsidR="00222595" w:rsidRPr="0095789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5789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25.11.2015</w:t>
            </w:r>
          </w:p>
        </w:tc>
        <w:tc>
          <w:tcPr>
            <w:tcW w:w="1578" w:type="dxa"/>
          </w:tcPr>
          <w:p w:rsidR="00F000AB" w:rsidRPr="00890B59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</w:t>
            </w:r>
            <w:r w:rsidR="00222595" w:rsidRPr="00890B59">
              <w:rPr>
                <w:rFonts w:ascii="Times New Roman" w:eastAsia="Times New Roman" w:hAnsi="Times New Roman" w:cs="Times New Roman"/>
              </w:rPr>
              <w:t>2</w:t>
            </w:r>
            <w:r w:rsidRPr="00890B59">
              <w:rPr>
                <w:rFonts w:ascii="Times New Roman" w:eastAsia="Times New Roman" w:hAnsi="Times New Roman" w:cs="Times New Roman"/>
              </w:rPr>
              <w:t>:</w:t>
            </w:r>
            <w:r w:rsidR="00222595" w:rsidRPr="00890B59">
              <w:rPr>
                <w:rFonts w:ascii="Times New Roman" w:eastAsia="Times New Roman" w:hAnsi="Times New Roman" w:cs="Times New Roman"/>
              </w:rPr>
              <w:t>3</w:t>
            </w:r>
            <w:r w:rsidRPr="00890B59">
              <w:rPr>
                <w:rFonts w:ascii="Times New Roman" w:eastAsia="Times New Roman" w:hAnsi="Times New Roman" w:cs="Times New Roman"/>
              </w:rPr>
              <w:t>0- 1</w:t>
            </w:r>
            <w:r w:rsidR="00222595" w:rsidRPr="00890B59">
              <w:rPr>
                <w:rFonts w:ascii="Times New Roman" w:eastAsia="Times New Roman" w:hAnsi="Times New Roman" w:cs="Times New Roman"/>
              </w:rPr>
              <w:t>6</w:t>
            </w:r>
            <w:r w:rsidRPr="00890B59">
              <w:rPr>
                <w:rFonts w:ascii="Times New Roman" w:eastAsia="Times New Roman" w:hAnsi="Times New Roman" w:cs="Times New Roman"/>
              </w:rPr>
              <w:t>:00</w:t>
            </w:r>
          </w:p>
          <w:p w:rsidR="00222595" w:rsidRPr="00890B59" w:rsidRDefault="0022259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222595" w:rsidRPr="0095789A" w:rsidRDefault="00222595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/>
              </w:rPr>
              <w:t>14:00 – 14:10</w:t>
            </w:r>
          </w:p>
        </w:tc>
        <w:tc>
          <w:tcPr>
            <w:tcW w:w="24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Бухгалтерский учет на малом предприятии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Аксенова Жанна Александровна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25.11.2015</w:t>
            </w:r>
          </w:p>
        </w:tc>
        <w:tc>
          <w:tcPr>
            <w:tcW w:w="1578" w:type="dxa"/>
          </w:tcPr>
          <w:p w:rsidR="00F000AB" w:rsidRPr="00890B59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16:00-17:00</w:t>
            </w:r>
          </w:p>
        </w:tc>
        <w:tc>
          <w:tcPr>
            <w:tcW w:w="2458" w:type="dxa"/>
            <w:vMerge w:val="restart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Мероприятия, осуществляемые контрольно-надзорными органами. Ошибки предпринимателей.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ИФНС России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25.11.2015</w:t>
            </w:r>
          </w:p>
        </w:tc>
        <w:tc>
          <w:tcPr>
            <w:tcW w:w="1578" w:type="dxa"/>
          </w:tcPr>
          <w:p w:rsidR="00F000AB" w:rsidRPr="00890B59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17:00-18:00</w:t>
            </w:r>
          </w:p>
        </w:tc>
        <w:tc>
          <w:tcPr>
            <w:tcW w:w="2458" w:type="dxa"/>
            <w:vMerge/>
          </w:tcPr>
          <w:p w:rsidR="00F000AB" w:rsidRPr="0095789A" w:rsidRDefault="00F000AB" w:rsidP="009578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ПФР</w:t>
            </w:r>
          </w:p>
        </w:tc>
      </w:tr>
      <w:tr w:rsidR="00F000AB" w:rsidRPr="0095789A" w:rsidTr="00833F01">
        <w:trPr>
          <w:trHeight w:val="1"/>
        </w:trPr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25.11.2015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F000AB" w:rsidRPr="00890B59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eastAsia="Times New Roman" w:hAnsi="Times New Roman" w:cs="Times New Roman"/>
              </w:rPr>
              <w:t>18:00-19:00</w:t>
            </w:r>
          </w:p>
        </w:tc>
        <w:tc>
          <w:tcPr>
            <w:tcW w:w="2458" w:type="dxa"/>
            <w:vMerge/>
          </w:tcPr>
          <w:p w:rsidR="00F000AB" w:rsidRPr="0095789A" w:rsidRDefault="00F000AB" w:rsidP="009578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Роспотребнадзор</w:t>
            </w: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26.11.2015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789A"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Управление Республики Коми по занятости населения</w:t>
            </w:r>
          </w:p>
          <w:p w:rsidR="00F000AB" w:rsidRPr="0095789A" w:rsidRDefault="00F000AB" w:rsidP="0095789A">
            <w:pPr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833F01"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28.11.2015</w:t>
            </w:r>
          </w:p>
        </w:tc>
        <w:tc>
          <w:tcPr>
            <w:tcW w:w="157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09:00- 13:00</w:t>
            </w:r>
          </w:p>
        </w:tc>
        <w:tc>
          <w:tcPr>
            <w:tcW w:w="24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СМИ - как инструмент продвижения компании.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Шучалина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Дарья</w:t>
            </w:r>
          </w:p>
          <w:p w:rsidR="00F000AB" w:rsidRPr="0095789A" w:rsidRDefault="00F000AB" w:rsidP="0055280F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Региональный эксперт.</w:t>
            </w:r>
            <w:r w:rsidR="00552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Глав</w:t>
            </w:r>
            <w:proofErr w:type="gramStart"/>
            <w:r w:rsidR="0055280F"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="0055280F"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proofErr w:type="gramEnd"/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ед</w:t>
            </w:r>
            <w:r w:rsidR="0055280F"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 газеты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"Красно</w:t>
            </w:r>
            <w:r w:rsidR="0055280F"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знам</w:t>
            </w:r>
            <w:r w:rsidR="0055280F"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890B5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Севера", корреспондент РИА Новости, член Общественной палаты Коми, руководитель центра "ЖКХ-Контроль</w:t>
            </w:r>
            <w:r w:rsidRPr="009578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F000AB" w:rsidRPr="0095789A" w:rsidTr="00833F01">
        <w:tc>
          <w:tcPr>
            <w:tcW w:w="10178" w:type="dxa"/>
            <w:gridSpan w:val="4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Обед. 13:00-14:00</w:t>
            </w:r>
          </w:p>
        </w:tc>
      </w:tr>
      <w:tr w:rsidR="00F000AB" w:rsidRPr="0095789A" w:rsidTr="00833F01"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28.11.2015</w:t>
            </w:r>
          </w:p>
        </w:tc>
        <w:tc>
          <w:tcPr>
            <w:tcW w:w="157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14:00 – 1</w:t>
            </w:r>
            <w:r w:rsidR="00521DE9" w:rsidRPr="009578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4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Использование системы «</w:t>
            </w:r>
            <w:proofErr w:type="spellStart"/>
            <w:r w:rsidRPr="0095789A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95789A">
              <w:rPr>
                <w:rFonts w:ascii="Times New Roman" w:eastAsia="Times New Roman" w:hAnsi="Times New Roman" w:cs="Times New Roman"/>
              </w:rPr>
              <w:t>» в бизнесе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КонсультантПлюс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29.11.2015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787F5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11:30-13:00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Продажи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890B59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Жуковец</w:t>
            </w:r>
            <w:proofErr w:type="spellEnd"/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Марина Валериановна</w:t>
            </w:r>
          </w:p>
          <w:p w:rsidR="003F4800" w:rsidRPr="0095789A" w:rsidRDefault="0055280F" w:rsidP="0095789A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Зав. кафедрой экономики и менеджмента сервиса </w:t>
            </w:r>
            <w:proofErr w:type="spellStart"/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СыктГУ</w:t>
            </w:r>
            <w:proofErr w:type="spellEnd"/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, </w:t>
            </w:r>
            <w:proofErr w:type="spellStart"/>
            <w:proofErr w:type="gramStart"/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к</w:t>
            </w:r>
            <w:proofErr w:type="gramEnd"/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.э.н</w:t>
            </w:r>
            <w:proofErr w:type="spellEnd"/>
            <w:r w:rsidRPr="00890B5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.,  доцент</w:t>
            </w:r>
          </w:p>
        </w:tc>
      </w:tr>
      <w:tr w:rsidR="00F000AB" w:rsidRPr="0095789A" w:rsidTr="005915FD">
        <w:tc>
          <w:tcPr>
            <w:tcW w:w="10178" w:type="dxa"/>
            <w:gridSpan w:val="4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Обед. </w:t>
            </w:r>
            <w:r w:rsidR="00787F5A"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13:00-13:30</w:t>
            </w:r>
          </w:p>
        </w:tc>
      </w:tr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29.11.2015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E75134" w:rsidRPr="00890B59" w:rsidRDefault="00E75134" w:rsidP="00E75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color w:val="000000" w:themeColor="text1"/>
              </w:rPr>
              <w:t>13:30-18:15</w:t>
            </w:r>
          </w:p>
          <w:p w:rsidR="00E75134" w:rsidRPr="00890B59" w:rsidRDefault="00E75134" w:rsidP="00E75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0B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F000AB" w:rsidRPr="0095789A" w:rsidRDefault="00E75134" w:rsidP="00E75134">
            <w:pPr>
              <w:jc w:val="center"/>
              <w:rPr>
                <w:rFonts w:ascii="Times New Roman" w:hAnsi="Times New Roman" w:cs="Times New Roman"/>
              </w:rPr>
            </w:pPr>
            <w:r w:rsidRPr="00890B59">
              <w:rPr>
                <w:rFonts w:ascii="Times New Roman" w:hAnsi="Times New Roman" w:cs="Times New Roman"/>
                <w:b/>
                <w:color w:val="000000" w:themeColor="text1"/>
              </w:rPr>
              <w:t>15.45-16.00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Продажи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456A1C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Жуковец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 Марина Валериановна</w:t>
            </w:r>
          </w:p>
        </w:tc>
      </w:tr>
      <w:tr w:rsidR="003B64EA" w:rsidRPr="0095789A" w:rsidTr="00833F01">
        <w:trPr>
          <w:trHeight w:val="1"/>
        </w:trPr>
        <w:tc>
          <w:tcPr>
            <w:tcW w:w="1384" w:type="dxa"/>
          </w:tcPr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30.11.2015</w:t>
            </w:r>
          </w:p>
        </w:tc>
        <w:tc>
          <w:tcPr>
            <w:tcW w:w="1578" w:type="dxa"/>
          </w:tcPr>
          <w:p w:rsidR="003B64EA" w:rsidRPr="0095789A" w:rsidRDefault="003B64EA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09:00- 13:00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11:30 – 11:40</w:t>
            </w:r>
          </w:p>
          <w:p w:rsidR="00AE4675" w:rsidRPr="0095789A" w:rsidRDefault="00AE4675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lastRenderedPageBreak/>
              <w:t>Маркетинг</w:t>
            </w:r>
          </w:p>
        </w:tc>
        <w:tc>
          <w:tcPr>
            <w:tcW w:w="4758" w:type="dxa"/>
          </w:tcPr>
          <w:p w:rsidR="003B64EA" w:rsidRPr="0095789A" w:rsidRDefault="003B64EA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Крылов Андрей</w:t>
            </w:r>
          </w:p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эксперт. Старший преподаватель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международной школы бизнеса Московской ТПП и МИМОП ТПП РФ. Управляющий партнёр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Living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Eyes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color w:val="000000"/>
              </w:rPr>
              <w:t>Consulting</w:t>
            </w:r>
            <w:proofErr w:type="spellEnd"/>
          </w:p>
        </w:tc>
      </w:tr>
      <w:tr w:rsidR="003B64EA" w:rsidRPr="0095789A" w:rsidTr="00833F01">
        <w:trPr>
          <w:trHeight w:val="1"/>
        </w:trPr>
        <w:tc>
          <w:tcPr>
            <w:tcW w:w="10178" w:type="dxa"/>
            <w:gridSpan w:val="4"/>
          </w:tcPr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Обед. 13:00-14:00</w:t>
            </w:r>
          </w:p>
        </w:tc>
      </w:tr>
      <w:tr w:rsidR="003B64EA" w:rsidRPr="0095789A" w:rsidTr="00833F01">
        <w:trPr>
          <w:trHeight w:val="1"/>
        </w:trPr>
        <w:tc>
          <w:tcPr>
            <w:tcW w:w="1384" w:type="dxa"/>
          </w:tcPr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30.11.2015</w:t>
            </w:r>
          </w:p>
        </w:tc>
        <w:tc>
          <w:tcPr>
            <w:tcW w:w="1578" w:type="dxa"/>
          </w:tcPr>
          <w:p w:rsidR="003B64EA" w:rsidRPr="0095789A" w:rsidRDefault="003B64EA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14:00-18:00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AE4675" w:rsidRPr="0095789A" w:rsidRDefault="00AE4675" w:rsidP="0055280F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15:30 – 15:40</w:t>
            </w:r>
          </w:p>
        </w:tc>
        <w:tc>
          <w:tcPr>
            <w:tcW w:w="2458" w:type="dxa"/>
          </w:tcPr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Маркетинг</w:t>
            </w:r>
          </w:p>
        </w:tc>
        <w:tc>
          <w:tcPr>
            <w:tcW w:w="4758" w:type="dxa"/>
          </w:tcPr>
          <w:p w:rsidR="003B64EA" w:rsidRPr="0095789A" w:rsidRDefault="003B64EA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Крылов Андрей</w:t>
            </w:r>
          </w:p>
          <w:p w:rsidR="003B64EA" w:rsidRPr="0095789A" w:rsidRDefault="003B64EA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01.12.2015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09:00- 13:00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AE4675" w:rsidRPr="00677C88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7C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11:</w:t>
            </w:r>
            <w:r w:rsidR="0055280F" w:rsidRPr="00677C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677C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 11:</w:t>
            </w:r>
            <w:r w:rsidR="0055280F" w:rsidRPr="00677C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677C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  <w:p w:rsidR="00AE4675" w:rsidRPr="0095789A" w:rsidRDefault="00AE4675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F000AB" w:rsidRPr="0095789A" w:rsidRDefault="00F000AB" w:rsidP="0055280F">
            <w:pPr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 xml:space="preserve">Бизнес планирование – по подгруппам (в соответствие с профилями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</w:rPr>
              <w:t>грантодателей</w:t>
            </w:r>
            <w:proofErr w:type="spellEnd"/>
            <w:r w:rsidRPr="0095789A">
              <w:rPr>
                <w:rFonts w:ascii="Times New Roman" w:eastAsia="Times New Roman" w:hAnsi="Times New Roman" w:cs="Times New Roman"/>
              </w:rPr>
              <w:t xml:space="preserve"> и инвесторов)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Филипчук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 Виктор Владимирович</w:t>
            </w:r>
            <w:r w:rsidRPr="0095789A">
              <w:rPr>
                <w:rFonts w:ascii="Times New Roman" w:eastAsia="Times New Roman" w:hAnsi="Times New Roman" w:cs="Times New Roman"/>
              </w:rPr>
              <w:t xml:space="preserve"> (формат UNIDO)</w:t>
            </w:r>
          </w:p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</w:rPr>
              <w:t>Ружанская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</w:rPr>
              <w:t xml:space="preserve"> Наталья Вячеславовна</w:t>
            </w:r>
            <w:r w:rsidRPr="0095789A">
              <w:rPr>
                <w:rFonts w:ascii="Times New Roman" w:eastAsia="Times New Roman" w:hAnsi="Times New Roman" w:cs="Times New Roman"/>
              </w:rPr>
              <w:t xml:space="preserve"> (формат гранта МО РК и гранта РК)</w:t>
            </w:r>
          </w:p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- (формат Минсельхоза)</w:t>
            </w:r>
          </w:p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- (социальное проектирование)</w:t>
            </w:r>
          </w:p>
        </w:tc>
      </w:tr>
      <w:tr w:rsidR="00F000AB" w:rsidRPr="0095789A" w:rsidTr="005915FD">
        <w:trPr>
          <w:trHeight w:val="1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Обед. 13:00-14:00</w:t>
            </w:r>
          </w:p>
        </w:tc>
      </w:tr>
      <w:tr w:rsidR="00F000AB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01.12.2015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14:00-18:00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AE4675" w:rsidRPr="0095789A" w:rsidRDefault="00AE4675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15:30 – 15:40</w:t>
            </w:r>
          </w:p>
        </w:tc>
        <w:tc>
          <w:tcPr>
            <w:tcW w:w="7216" w:type="dxa"/>
            <w:gridSpan w:val="2"/>
            <w:shd w:val="clear" w:color="auto" w:fill="F2F2F2" w:themeFill="background1" w:themeFillShade="F2"/>
          </w:tcPr>
          <w:p w:rsidR="00F000AB" w:rsidRDefault="00F000AB" w:rsidP="009578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Бизнес планирование по подгруппам</w:t>
            </w:r>
          </w:p>
          <w:p w:rsidR="0055280F" w:rsidRPr="00677C88" w:rsidRDefault="0055280F" w:rsidP="00677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7C88">
              <w:rPr>
                <w:rFonts w:ascii="Times New Roman" w:hAnsi="Times New Roman" w:cs="Times New Roman"/>
                <w:color w:val="000000" w:themeColor="text1"/>
              </w:rPr>
              <w:t>(самостоятельная работа над проектом)</w:t>
            </w:r>
          </w:p>
        </w:tc>
      </w:tr>
      <w:tr w:rsidR="00E121F1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E121F1" w:rsidRPr="0095789A" w:rsidRDefault="00E121F1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01.11.2015</w:t>
            </w:r>
          </w:p>
          <w:p w:rsidR="00E121F1" w:rsidRPr="0095789A" w:rsidRDefault="00E121F1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E121F1" w:rsidRPr="0095789A" w:rsidRDefault="00E121F1" w:rsidP="009578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89A"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E121F1" w:rsidRPr="0095789A" w:rsidRDefault="00E121F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E121F1" w:rsidRPr="0095789A" w:rsidRDefault="00E121F1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Центр Инноваций Социальной Сферы Республики Коми</w:t>
            </w:r>
          </w:p>
        </w:tc>
      </w:tr>
      <w:tr w:rsidR="00833F01" w:rsidRPr="0095789A" w:rsidTr="00833F01">
        <w:trPr>
          <w:trHeight w:val="1"/>
        </w:trPr>
        <w:tc>
          <w:tcPr>
            <w:tcW w:w="1384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09:00- 11:00.</w:t>
            </w:r>
          </w:p>
        </w:tc>
        <w:tc>
          <w:tcPr>
            <w:tcW w:w="245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Виды и формы государственной поддержки на территории РК и РФ</w:t>
            </w:r>
          </w:p>
        </w:tc>
        <w:tc>
          <w:tcPr>
            <w:tcW w:w="4758" w:type="dxa"/>
            <w:vMerge w:val="restart"/>
          </w:tcPr>
          <w:p w:rsidR="00833F01" w:rsidRPr="0095789A" w:rsidRDefault="00833F01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Филипчук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Виктор Владимирович</w:t>
            </w:r>
          </w:p>
          <w:p w:rsidR="00833F01" w:rsidRPr="0095789A" w:rsidRDefault="00833F01" w:rsidP="0055280F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Федеральный эксперт.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Руководитель Представительства ФГБУ «Фонд содействия развитию малых форм предприятий в научно-технической сфере» в РК</w:t>
            </w:r>
          </w:p>
        </w:tc>
      </w:tr>
      <w:tr w:rsidR="00833F01" w:rsidRPr="0095789A" w:rsidTr="00833F01">
        <w:tc>
          <w:tcPr>
            <w:tcW w:w="1384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11:10 - 13:10</w:t>
            </w:r>
          </w:p>
        </w:tc>
        <w:tc>
          <w:tcPr>
            <w:tcW w:w="245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Поиск инвестиций. Обзор программ и возможностей</w:t>
            </w:r>
          </w:p>
        </w:tc>
        <w:tc>
          <w:tcPr>
            <w:tcW w:w="4758" w:type="dxa"/>
            <w:vMerge/>
          </w:tcPr>
          <w:p w:rsidR="00833F01" w:rsidRPr="0095789A" w:rsidRDefault="00833F01" w:rsidP="00833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833F01">
        <w:tc>
          <w:tcPr>
            <w:tcW w:w="10178" w:type="dxa"/>
            <w:gridSpan w:val="4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Обед. 13:00-14:00</w:t>
            </w:r>
          </w:p>
        </w:tc>
      </w:tr>
      <w:tr w:rsidR="00F000AB" w:rsidRPr="0095789A" w:rsidTr="00833F01">
        <w:tc>
          <w:tcPr>
            <w:tcW w:w="1384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14:00- 16:00</w:t>
            </w:r>
          </w:p>
        </w:tc>
        <w:tc>
          <w:tcPr>
            <w:tcW w:w="24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Регистрация предприятия</w:t>
            </w:r>
          </w:p>
        </w:tc>
        <w:tc>
          <w:tcPr>
            <w:tcW w:w="4758" w:type="dxa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Филипчук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Виктор Владимирович</w:t>
            </w:r>
          </w:p>
        </w:tc>
      </w:tr>
      <w:tr w:rsidR="00833F01" w:rsidRPr="0095789A" w:rsidTr="00833F01">
        <w:tc>
          <w:tcPr>
            <w:tcW w:w="1384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16:10 – 17:00</w:t>
            </w:r>
          </w:p>
        </w:tc>
        <w:tc>
          <w:tcPr>
            <w:tcW w:w="2458" w:type="dxa"/>
            <w:vMerge w:val="restart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color w:val="000000"/>
              </w:rPr>
              <w:t>Меры поддержки субъектов малого предпринимательства на территории РК</w:t>
            </w:r>
          </w:p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Фонд содействия развитию малых форм предприятий в научно-технической сфере</w:t>
            </w:r>
          </w:p>
        </w:tc>
      </w:tr>
      <w:tr w:rsidR="00833F01" w:rsidRPr="0095789A" w:rsidTr="00833F01">
        <w:tc>
          <w:tcPr>
            <w:tcW w:w="1384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17:00-18:00</w:t>
            </w:r>
          </w:p>
        </w:tc>
        <w:tc>
          <w:tcPr>
            <w:tcW w:w="2458" w:type="dxa"/>
            <w:vMerge/>
          </w:tcPr>
          <w:p w:rsidR="00833F01" w:rsidRPr="0095789A" w:rsidRDefault="00833F01" w:rsidP="009578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Министерство сельского хозяйства Республики Коми</w:t>
            </w:r>
          </w:p>
        </w:tc>
      </w:tr>
      <w:tr w:rsidR="00833F01" w:rsidRPr="0095789A" w:rsidTr="00833F01">
        <w:tc>
          <w:tcPr>
            <w:tcW w:w="1384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02.12.2015</w:t>
            </w:r>
          </w:p>
        </w:tc>
        <w:tc>
          <w:tcPr>
            <w:tcW w:w="157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18:00-19:00</w:t>
            </w:r>
          </w:p>
        </w:tc>
        <w:tc>
          <w:tcPr>
            <w:tcW w:w="2458" w:type="dxa"/>
            <w:vMerge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833F01" w:rsidRPr="0095789A" w:rsidRDefault="00833F01" w:rsidP="0095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Агентство республики Коми по туризму</w:t>
            </w:r>
          </w:p>
        </w:tc>
      </w:tr>
      <w:tr w:rsidR="006F0041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89A">
              <w:rPr>
                <w:b/>
                <w:color w:val="000000"/>
                <w:sz w:val="22"/>
                <w:szCs w:val="22"/>
              </w:rPr>
              <w:t>03.12.2015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10:30- 14:30</w:t>
            </w:r>
          </w:p>
          <w:p w:rsidR="006F0041" w:rsidRPr="0095789A" w:rsidRDefault="006F0041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6F0041" w:rsidRPr="0095789A" w:rsidRDefault="006F0041" w:rsidP="009578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12:00 – 12:10</w:t>
            </w:r>
          </w:p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95789A">
              <w:rPr>
                <w:color w:val="000000"/>
                <w:sz w:val="22"/>
                <w:szCs w:val="22"/>
                <w:shd w:val="clear" w:color="auto" w:fill="FFFFFF"/>
              </w:rPr>
              <w:t>Мастерство презентации.</w:t>
            </w:r>
            <w:r w:rsidRPr="0095789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89A">
              <w:rPr>
                <w:b/>
                <w:color w:val="000000"/>
                <w:sz w:val="22"/>
                <w:szCs w:val="22"/>
              </w:rPr>
              <w:t xml:space="preserve">Всеволод </w:t>
            </w:r>
            <w:r w:rsidR="00833F0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789A">
              <w:rPr>
                <w:b/>
                <w:color w:val="000000"/>
                <w:sz w:val="22"/>
                <w:szCs w:val="22"/>
              </w:rPr>
              <w:t>Хорунжий</w:t>
            </w:r>
          </w:p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C88">
              <w:rPr>
                <w:color w:val="000000" w:themeColor="text1"/>
                <w:sz w:val="22"/>
                <w:szCs w:val="22"/>
              </w:rPr>
              <w:t xml:space="preserve">Бизнес тренер. </w:t>
            </w:r>
            <w:r w:rsidRPr="00677C88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 Тренер </w:t>
            </w:r>
            <w:r w:rsidRPr="00677C88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кандидатов на выборы и агитаторов, Глав  администраций и  муниципалитетов, коммерческих организаций.</w:t>
            </w:r>
          </w:p>
        </w:tc>
      </w:tr>
      <w:tr w:rsidR="00C01FDF" w:rsidRPr="0095789A" w:rsidTr="005915FD">
        <w:tc>
          <w:tcPr>
            <w:tcW w:w="10178" w:type="dxa"/>
            <w:gridSpan w:val="4"/>
            <w:shd w:val="clear" w:color="auto" w:fill="F2F2F2" w:themeFill="background1" w:themeFillShade="F2"/>
          </w:tcPr>
          <w:p w:rsidR="00C01FDF" w:rsidRPr="0095789A" w:rsidRDefault="00C01FDF" w:rsidP="0095789A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95789A">
              <w:rPr>
                <w:rFonts w:ascii="Times New Roman" w:hAnsi="Times New Roman" w:cs="Times New Roman"/>
                <w:b/>
                <w:color w:val="000000"/>
              </w:rPr>
              <w:t>Обед. 14:30-15:30</w:t>
            </w:r>
          </w:p>
        </w:tc>
      </w:tr>
      <w:tr w:rsidR="006F0041" w:rsidRPr="0095789A" w:rsidTr="005915FD">
        <w:tc>
          <w:tcPr>
            <w:tcW w:w="1384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89A">
              <w:rPr>
                <w:b/>
                <w:color w:val="000000"/>
                <w:sz w:val="22"/>
                <w:szCs w:val="22"/>
              </w:rPr>
              <w:t>03.12.2015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15:30- 1</w:t>
            </w:r>
            <w:r w:rsidRPr="00677C88">
              <w:rPr>
                <w:color w:val="000000"/>
                <w:sz w:val="22"/>
                <w:szCs w:val="22"/>
              </w:rPr>
              <w:t>7</w:t>
            </w:r>
            <w:r w:rsidRPr="0095789A">
              <w:rPr>
                <w:color w:val="000000"/>
                <w:sz w:val="22"/>
                <w:szCs w:val="22"/>
              </w:rPr>
              <w:t>:30.</w:t>
            </w:r>
          </w:p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5789A">
              <w:rPr>
                <w:color w:val="000000"/>
                <w:sz w:val="22"/>
                <w:szCs w:val="22"/>
                <w:shd w:val="clear" w:color="auto" w:fill="FFFFFF"/>
              </w:rPr>
              <w:t>Современный оратор - искусство убеждать</w:t>
            </w:r>
            <w:r w:rsidRPr="00677C8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89A">
              <w:rPr>
                <w:b/>
                <w:color w:val="000000"/>
                <w:sz w:val="22"/>
                <w:szCs w:val="22"/>
              </w:rPr>
              <w:t>Всеволод Хорунжий</w:t>
            </w:r>
          </w:p>
          <w:p w:rsidR="006F0041" w:rsidRPr="0095789A" w:rsidRDefault="006F0041" w:rsidP="0095789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4E9D" w:rsidRPr="0095789A" w:rsidTr="00833F01">
        <w:trPr>
          <w:trHeight w:val="1"/>
        </w:trPr>
        <w:tc>
          <w:tcPr>
            <w:tcW w:w="1384" w:type="dxa"/>
          </w:tcPr>
          <w:p w:rsidR="00E74E9D" w:rsidRPr="0095789A" w:rsidRDefault="00E74E9D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07.12.2015</w:t>
            </w:r>
          </w:p>
        </w:tc>
        <w:tc>
          <w:tcPr>
            <w:tcW w:w="1578" w:type="dxa"/>
          </w:tcPr>
          <w:p w:rsidR="00E74E9D" w:rsidRPr="0095789A" w:rsidRDefault="00E74E9D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</w:rPr>
              <w:t>Предзащита бизнес - проектов</w:t>
            </w:r>
          </w:p>
        </w:tc>
        <w:tc>
          <w:tcPr>
            <w:tcW w:w="7216" w:type="dxa"/>
            <w:gridSpan w:val="2"/>
          </w:tcPr>
          <w:p w:rsidR="00E74E9D" w:rsidRPr="0095789A" w:rsidRDefault="00E74E9D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Филипчук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Виктор Владимирович</w:t>
            </w:r>
          </w:p>
          <w:p w:rsidR="00E74E9D" w:rsidRPr="0095789A" w:rsidRDefault="00E74E9D" w:rsidP="00957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0AB" w:rsidRPr="0095789A" w:rsidTr="005915FD">
        <w:trPr>
          <w:trHeight w:val="1"/>
        </w:trPr>
        <w:tc>
          <w:tcPr>
            <w:tcW w:w="1384" w:type="dxa"/>
            <w:shd w:val="clear" w:color="auto" w:fill="F2F2F2" w:themeFill="background1" w:themeFillShade="F2"/>
          </w:tcPr>
          <w:p w:rsidR="00F000AB" w:rsidRPr="0095789A" w:rsidRDefault="00F000AB" w:rsidP="0095789A">
            <w:pPr>
              <w:jc w:val="center"/>
              <w:rPr>
                <w:rFonts w:ascii="Times New Roman" w:hAnsi="Times New Roman" w:cs="Times New Roman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color w:val="000000"/>
              </w:rPr>
              <w:t>08.12.2015</w:t>
            </w:r>
          </w:p>
        </w:tc>
        <w:tc>
          <w:tcPr>
            <w:tcW w:w="8794" w:type="dxa"/>
            <w:gridSpan w:val="3"/>
            <w:shd w:val="clear" w:color="auto" w:fill="F2F2F2" w:themeFill="background1" w:themeFillShade="F2"/>
          </w:tcPr>
          <w:p w:rsidR="00F000AB" w:rsidRPr="0095789A" w:rsidRDefault="00F000AB" w:rsidP="00833F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5789A">
              <w:rPr>
                <w:rFonts w:ascii="Times New Roman" w:eastAsia="Times New Roman" w:hAnsi="Times New Roman" w:cs="Times New Roman"/>
                <w:b/>
              </w:rPr>
              <w:t>Защита бизнес - проектов</w:t>
            </w:r>
          </w:p>
        </w:tc>
      </w:tr>
      <w:tr w:rsidR="00833F01" w:rsidRPr="00833F01" w:rsidTr="00833F01">
        <w:trPr>
          <w:trHeight w:val="1"/>
        </w:trPr>
        <w:tc>
          <w:tcPr>
            <w:tcW w:w="1384" w:type="dxa"/>
          </w:tcPr>
          <w:p w:rsidR="00833F01" w:rsidRPr="00321902" w:rsidRDefault="00833F01" w:rsidP="009578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902">
              <w:rPr>
                <w:rFonts w:ascii="Times New Roman" w:hAnsi="Times New Roman" w:cs="Times New Roman"/>
                <w:b/>
                <w:color w:val="000000" w:themeColor="text1"/>
              </w:rPr>
              <w:t>16.12.2015</w:t>
            </w:r>
          </w:p>
        </w:tc>
        <w:tc>
          <w:tcPr>
            <w:tcW w:w="8794" w:type="dxa"/>
            <w:gridSpan w:val="3"/>
          </w:tcPr>
          <w:p w:rsidR="00833F01" w:rsidRPr="00321902" w:rsidRDefault="00833F01" w:rsidP="00833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902">
              <w:rPr>
                <w:rFonts w:ascii="Times New Roman" w:hAnsi="Times New Roman" w:cs="Times New Roman"/>
                <w:color w:val="000000" w:themeColor="text1"/>
              </w:rPr>
              <w:t>Итоговая конференц</w:t>
            </w:r>
            <w:r w:rsidR="00677C88" w:rsidRPr="00321902">
              <w:rPr>
                <w:rFonts w:ascii="Times New Roman" w:hAnsi="Times New Roman" w:cs="Times New Roman"/>
                <w:color w:val="000000" w:themeColor="text1"/>
              </w:rPr>
              <w:t>ия</w:t>
            </w:r>
            <w:r w:rsidR="00321902" w:rsidRPr="0032190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321902" w:rsidRPr="00321902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321902" w:rsidRPr="00321902">
              <w:rPr>
                <w:rFonts w:ascii="Times New Roman" w:hAnsi="Times New Roman" w:cs="Times New Roman"/>
                <w:color w:val="000000" w:themeColor="text1"/>
              </w:rPr>
              <w:t>. Сыктывкар</w:t>
            </w:r>
            <w:r w:rsidR="0032190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21902" w:rsidRPr="003219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1902" w:rsidRPr="00321902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Коми республиканская академия государственной службы и управления</w:t>
            </w:r>
          </w:p>
        </w:tc>
      </w:tr>
    </w:tbl>
    <w:p w:rsidR="009B1897" w:rsidRDefault="009B1897">
      <w:pPr>
        <w:rPr>
          <w:rFonts w:ascii="Calibri" w:eastAsia="Calibri" w:hAnsi="Calibri" w:cs="Calibri"/>
        </w:rPr>
      </w:pPr>
    </w:p>
    <w:sectPr w:rsidR="009B1897" w:rsidSect="0095789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B2"/>
    <w:multiLevelType w:val="multilevel"/>
    <w:tmpl w:val="6FA21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97"/>
    <w:rsid w:val="00180BB3"/>
    <w:rsid w:val="00202520"/>
    <w:rsid w:val="00222595"/>
    <w:rsid w:val="00321902"/>
    <w:rsid w:val="003A5C94"/>
    <w:rsid w:val="003B64EA"/>
    <w:rsid w:val="003C35D1"/>
    <w:rsid w:val="003F4800"/>
    <w:rsid w:val="00403EC3"/>
    <w:rsid w:val="00416D4E"/>
    <w:rsid w:val="00445920"/>
    <w:rsid w:val="00456A1C"/>
    <w:rsid w:val="004D4145"/>
    <w:rsid w:val="004F2F1E"/>
    <w:rsid w:val="004F4C77"/>
    <w:rsid w:val="00521DE9"/>
    <w:rsid w:val="0055280F"/>
    <w:rsid w:val="005915FD"/>
    <w:rsid w:val="0064744E"/>
    <w:rsid w:val="00677C88"/>
    <w:rsid w:val="006D639F"/>
    <w:rsid w:val="006F0041"/>
    <w:rsid w:val="0073046C"/>
    <w:rsid w:val="007637A5"/>
    <w:rsid w:val="00787F5A"/>
    <w:rsid w:val="00833F01"/>
    <w:rsid w:val="008909DE"/>
    <w:rsid w:val="00890B59"/>
    <w:rsid w:val="008A5D77"/>
    <w:rsid w:val="009347B5"/>
    <w:rsid w:val="0095789A"/>
    <w:rsid w:val="009660DF"/>
    <w:rsid w:val="00985968"/>
    <w:rsid w:val="0099400F"/>
    <w:rsid w:val="009B1897"/>
    <w:rsid w:val="009B4995"/>
    <w:rsid w:val="00AE175D"/>
    <w:rsid w:val="00AE4675"/>
    <w:rsid w:val="00AF4288"/>
    <w:rsid w:val="00BC5473"/>
    <w:rsid w:val="00BE5AF7"/>
    <w:rsid w:val="00C01FDF"/>
    <w:rsid w:val="00D10C7A"/>
    <w:rsid w:val="00D32EE3"/>
    <w:rsid w:val="00E121F1"/>
    <w:rsid w:val="00E41581"/>
    <w:rsid w:val="00E74E9D"/>
    <w:rsid w:val="00E75134"/>
    <w:rsid w:val="00E827AF"/>
    <w:rsid w:val="00F000AB"/>
    <w:rsid w:val="00F15FA2"/>
    <w:rsid w:val="00F41128"/>
    <w:rsid w:val="00F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53C3-DCED-4655-B915-2B6CC67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Анастасия</cp:lastModifiedBy>
  <cp:revision>11</cp:revision>
  <dcterms:created xsi:type="dcterms:W3CDTF">2015-10-19T17:12:00Z</dcterms:created>
  <dcterms:modified xsi:type="dcterms:W3CDTF">2015-10-21T09:53:00Z</dcterms:modified>
</cp:coreProperties>
</file>